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CC6" w14:textId="1ECFA49E" w:rsidR="00DC3789" w:rsidRPr="001543B3" w:rsidRDefault="00DC3789" w:rsidP="001543B3">
      <w:pPr>
        <w:spacing w:after="0"/>
        <w:ind w:left="-630"/>
        <w:rPr>
          <w:b/>
          <w:sz w:val="36"/>
          <w:szCs w:val="36"/>
          <w:u w:val="single"/>
        </w:rPr>
      </w:pPr>
      <w:r w:rsidRPr="00DC3789">
        <w:rPr>
          <w:b/>
          <w:sz w:val="28"/>
          <w:szCs w:val="28"/>
        </w:rPr>
        <w:t xml:space="preserve">Project: </w:t>
      </w:r>
    </w:p>
    <w:tbl>
      <w:tblPr>
        <w:tblStyle w:val="TableGrid"/>
        <w:tblW w:w="10728" w:type="dxa"/>
        <w:jc w:val="center"/>
        <w:tblLook w:val="04A0" w:firstRow="1" w:lastRow="0" w:firstColumn="1" w:lastColumn="0" w:noHBand="0" w:noVBand="1"/>
      </w:tblPr>
      <w:tblGrid>
        <w:gridCol w:w="2027"/>
        <w:gridCol w:w="4443"/>
        <w:gridCol w:w="1450"/>
        <w:gridCol w:w="2808"/>
      </w:tblGrid>
      <w:tr w:rsidR="00DC5EF7" w14:paraId="6E55B9F2" w14:textId="77777777" w:rsidTr="001543B3">
        <w:trPr>
          <w:trHeight w:val="360"/>
          <w:jc w:val="center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012C4699" w14:textId="520244A7" w:rsidR="00DC5EF7" w:rsidRPr="001543B3" w:rsidRDefault="00DC5EF7" w:rsidP="006F3EE7">
            <w:pPr>
              <w:jc w:val="both"/>
            </w:pPr>
            <w:r w:rsidRPr="001543B3">
              <w:t>Contract</w:t>
            </w:r>
            <w:r w:rsidR="001543B3" w:rsidRPr="001543B3">
              <w:t xml:space="preserve"> No.: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1A9D1475" w14:textId="77777777" w:rsidR="00DC5EF7" w:rsidRPr="001543B3" w:rsidRDefault="00DC5EF7" w:rsidP="006F3EE7">
            <w:pPr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7267AD0" w14:textId="77A9811B" w:rsidR="00DC5EF7" w:rsidRPr="001543B3" w:rsidRDefault="001543B3" w:rsidP="006F3EE7">
            <w:pPr>
              <w:jc w:val="both"/>
            </w:pPr>
            <w:r w:rsidRPr="001543B3">
              <w:t>Date: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7B184D2D" w14:textId="623E0AAC" w:rsidR="00DC5EF7" w:rsidRPr="001543B3" w:rsidRDefault="00DC5EF7" w:rsidP="006F3EE7">
            <w:pPr>
              <w:jc w:val="both"/>
            </w:pPr>
          </w:p>
        </w:tc>
      </w:tr>
      <w:tr w:rsidR="00230B37" w14:paraId="7731F860" w14:textId="77777777" w:rsidTr="001543B3">
        <w:trPr>
          <w:trHeight w:val="360"/>
          <w:jc w:val="center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1018A0AE" w14:textId="2BE014B6" w:rsidR="00230B37" w:rsidRPr="001543B3" w:rsidRDefault="00230B37" w:rsidP="006F3EE7">
            <w:pPr>
              <w:jc w:val="both"/>
            </w:pPr>
            <w:r w:rsidRPr="001543B3">
              <w:t>Contractor’s Rep: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1BD8F6A6" w14:textId="77777777" w:rsidR="00230B37" w:rsidRPr="001543B3" w:rsidRDefault="00230B37" w:rsidP="006F3EE7">
            <w:pPr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D7B040F" w14:textId="5198B69E" w:rsidR="00230B37" w:rsidRPr="001543B3" w:rsidRDefault="001543B3" w:rsidP="006F3EE7">
            <w:pPr>
              <w:jc w:val="both"/>
            </w:pPr>
            <w:r w:rsidRPr="001543B3">
              <w:t>Timeframe: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2357B7C6" w14:textId="77777777" w:rsidR="00230B37" w:rsidRPr="001543B3" w:rsidRDefault="00230B37" w:rsidP="006F3EE7">
            <w:pPr>
              <w:jc w:val="both"/>
            </w:pPr>
          </w:p>
        </w:tc>
      </w:tr>
      <w:tr w:rsidR="001543B3" w14:paraId="474D9885" w14:textId="77777777" w:rsidTr="001543B3">
        <w:trPr>
          <w:trHeight w:val="360"/>
          <w:jc w:val="center"/>
        </w:trPr>
        <w:tc>
          <w:tcPr>
            <w:tcW w:w="2028" w:type="dxa"/>
            <w:tcBorders>
              <w:top w:val="single" w:sz="4" w:space="0" w:color="auto"/>
            </w:tcBorders>
          </w:tcPr>
          <w:p w14:paraId="3E87DED0" w14:textId="5B50D176" w:rsidR="001543B3" w:rsidRPr="001543B3" w:rsidRDefault="001543B3" w:rsidP="006F3EE7">
            <w:pPr>
              <w:jc w:val="both"/>
            </w:pPr>
            <w:r w:rsidRPr="001543B3">
              <w:t>Weather: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14:paraId="7D7BAFE5" w14:textId="77777777" w:rsidR="001543B3" w:rsidRPr="001543B3" w:rsidRDefault="001543B3" w:rsidP="006F3EE7">
            <w:pPr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0D17D855" w14:textId="7AE400CA" w:rsidR="001543B3" w:rsidRPr="001543B3" w:rsidRDefault="001543B3" w:rsidP="006F3EE7">
            <w:pPr>
              <w:jc w:val="both"/>
            </w:pPr>
            <w:r w:rsidRPr="001543B3">
              <w:t>Temperature: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6D2FD55" w14:textId="77777777" w:rsidR="001543B3" w:rsidRPr="001543B3" w:rsidRDefault="001543B3" w:rsidP="006F3EE7">
            <w:pPr>
              <w:jc w:val="both"/>
            </w:pPr>
          </w:p>
        </w:tc>
      </w:tr>
    </w:tbl>
    <w:p w14:paraId="06A0B832" w14:textId="1080A7A9" w:rsidR="00DC3789" w:rsidRDefault="00DC3789" w:rsidP="001543B3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TableGrid1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1145"/>
        <w:gridCol w:w="2455"/>
        <w:gridCol w:w="941"/>
        <w:gridCol w:w="941"/>
        <w:gridCol w:w="986"/>
        <w:gridCol w:w="820"/>
        <w:gridCol w:w="2643"/>
      </w:tblGrid>
      <w:tr w:rsidR="00661B8C" w:rsidRPr="001543B3" w14:paraId="2106378F" w14:textId="77777777" w:rsidTr="00661B8C">
        <w:trPr>
          <w:jc w:val="center"/>
        </w:trPr>
        <w:tc>
          <w:tcPr>
            <w:tcW w:w="72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6F221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43B3">
              <w:rPr>
                <w:rFonts w:ascii="Calibri" w:eastAsia="Calibri" w:hAnsi="Calibri" w:cs="Times New Roman"/>
                <w:b/>
              </w:rPr>
              <w:t xml:space="preserve">Equipment 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23B5E8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43B3">
              <w:rPr>
                <w:rFonts w:ascii="Calibri" w:eastAsia="Calibri" w:hAnsi="Calibri" w:cs="Times New Roman"/>
                <w:b/>
              </w:rPr>
              <w:t>Workforce</w:t>
            </w:r>
          </w:p>
        </w:tc>
      </w:tr>
      <w:tr w:rsidR="00661B8C" w:rsidRPr="001543B3" w14:paraId="570A47B9" w14:textId="77777777" w:rsidTr="00661B8C">
        <w:trPr>
          <w:trHeight w:val="226"/>
          <w:jc w:val="center"/>
        </w:trPr>
        <w:tc>
          <w:tcPr>
            <w:tcW w:w="797" w:type="dxa"/>
            <w:vMerge w:val="restart"/>
            <w:tcBorders>
              <w:left w:val="single" w:sz="12" w:space="0" w:color="auto"/>
            </w:tcBorders>
            <w:vAlign w:val="center"/>
          </w:tcPr>
          <w:p w14:paraId="068E3E39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1543B3">
              <w:rPr>
                <w:rFonts w:ascii="Calibri" w:eastAsia="Calibri" w:hAnsi="Calibri" w:cs="Times New Roman"/>
                <w:sz w:val="18"/>
              </w:rPr>
              <w:t>Qty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14:paraId="19F5B8F2" w14:textId="16FE6D54" w:rsidR="00661B8C" w:rsidRPr="001543B3" w:rsidRDefault="00661B8C" w:rsidP="001543B3">
            <w:pPr>
              <w:rPr>
                <w:rFonts w:ascii="Calibri" w:eastAsia="Calibri" w:hAnsi="Calibri" w:cs="Times New Roman"/>
                <w:sz w:val="18"/>
              </w:rPr>
            </w:pPr>
            <w:r w:rsidRPr="001543B3">
              <w:rPr>
                <w:rFonts w:ascii="Calibri" w:eastAsia="Calibri" w:hAnsi="Calibri" w:cs="Times New Roman"/>
                <w:sz w:val="18"/>
              </w:rPr>
              <w:t>Description</w:t>
            </w:r>
          </w:p>
        </w:tc>
        <w:tc>
          <w:tcPr>
            <w:tcW w:w="2868" w:type="dxa"/>
            <w:gridSpan w:val="3"/>
          </w:tcPr>
          <w:p w14:paraId="02C4E426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1543B3">
              <w:rPr>
                <w:rFonts w:ascii="Calibri" w:eastAsia="Calibri" w:hAnsi="Calibri" w:cs="Times New Roman"/>
                <w:sz w:val="18"/>
              </w:rPr>
              <w:t>Hours</w:t>
            </w:r>
          </w:p>
        </w:tc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56713D2D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1543B3">
              <w:rPr>
                <w:rFonts w:ascii="Calibri" w:eastAsia="Calibri" w:hAnsi="Calibri" w:cs="Times New Roman"/>
                <w:sz w:val="18"/>
              </w:rPr>
              <w:t>Qty</w:t>
            </w:r>
          </w:p>
        </w:tc>
        <w:tc>
          <w:tcPr>
            <w:tcW w:w="2643" w:type="dxa"/>
            <w:vMerge w:val="restart"/>
            <w:tcBorders>
              <w:right w:val="single" w:sz="12" w:space="0" w:color="auto"/>
            </w:tcBorders>
            <w:vAlign w:val="center"/>
          </w:tcPr>
          <w:p w14:paraId="5144CA1B" w14:textId="77777777" w:rsidR="00661B8C" w:rsidRPr="001543B3" w:rsidRDefault="00661B8C" w:rsidP="001543B3">
            <w:pPr>
              <w:rPr>
                <w:rFonts w:ascii="Calibri" w:eastAsia="Calibri" w:hAnsi="Calibri" w:cs="Times New Roman"/>
                <w:sz w:val="18"/>
              </w:rPr>
            </w:pPr>
            <w:r w:rsidRPr="001543B3">
              <w:rPr>
                <w:rFonts w:ascii="Calibri" w:eastAsia="Calibri" w:hAnsi="Calibri" w:cs="Times New Roman"/>
                <w:sz w:val="18"/>
              </w:rPr>
              <w:t>Position</w:t>
            </w:r>
          </w:p>
        </w:tc>
      </w:tr>
      <w:tr w:rsidR="00661B8C" w:rsidRPr="001543B3" w14:paraId="7308C99F" w14:textId="77777777" w:rsidTr="00661B8C">
        <w:trPr>
          <w:trHeight w:val="225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</w:tcPr>
          <w:p w14:paraId="406E5CD9" w14:textId="77777777" w:rsidR="00661B8C" w:rsidRPr="001543B3" w:rsidRDefault="00661B8C" w:rsidP="001543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gridSpan w:val="2"/>
            <w:vMerge/>
          </w:tcPr>
          <w:p w14:paraId="64ECC619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</w:tcPr>
          <w:p w14:paraId="6A78A20B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3B3">
              <w:rPr>
                <w:rFonts w:ascii="Calibri" w:eastAsia="Calibri" w:hAnsi="Calibri" w:cs="Times New Roman"/>
                <w:sz w:val="18"/>
                <w:szCs w:val="18"/>
              </w:rPr>
              <w:t>Worked</w:t>
            </w:r>
          </w:p>
        </w:tc>
        <w:tc>
          <w:tcPr>
            <w:tcW w:w="941" w:type="dxa"/>
          </w:tcPr>
          <w:p w14:paraId="30ED6E97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3B3">
              <w:rPr>
                <w:rFonts w:ascii="Calibri" w:eastAsia="Calibri" w:hAnsi="Calibri" w:cs="Times New Roman"/>
                <w:sz w:val="18"/>
                <w:szCs w:val="18"/>
              </w:rPr>
              <w:t>Standby</w:t>
            </w:r>
          </w:p>
        </w:tc>
        <w:tc>
          <w:tcPr>
            <w:tcW w:w="986" w:type="dxa"/>
          </w:tcPr>
          <w:p w14:paraId="1FB87498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3B3">
              <w:rPr>
                <w:rFonts w:ascii="Calibri" w:eastAsia="Calibri" w:hAnsi="Calibri" w:cs="Times New Roman"/>
                <w:sz w:val="18"/>
                <w:szCs w:val="18"/>
              </w:rPr>
              <w:t>Down</w:t>
            </w:r>
          </w:p>
        </w:tc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5DA79D" w14:textId="77777777" w:rsidR="00661B8C" w:rsidRPr="001543B3" w:rsidRDefault="00661B8C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3" w:type="dxa"/>
            <w:vMerge/>
            <w:tcBorders>
              <w:right w:val="single" w:sz="12" w:space="0" w:color="auto"/>
            </w:tcBorders>
          </w:tcPr>
          <w:p w14:paraId="5DF3F4F2" w14:textId="77777777" w:rsidR="00661B8C" w:rsidRPr="001543B3" w:rsidRDefault="00661B8C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5D309746" w14:textId="77777777" w:rsidTr="00661B8C">
        <w:trPr>
          <w:trHeight w:val="375"/>
          <w:jc w:val="center"/>
        </w:trPr>
        <w:tc>
          <w:tcPr>
            <w:tcW w:w="797" w:type="dxa"/>
            <w:tcBorders>
              <w:left w:val="single" w:sz="12" w:space="0" w:color="auto"/>
            </w:tcBorders>
            <w:vAlign w:val="center"/>
          </w:tcPr>
          <w:p w14:paraId="332BC436" w14:textId="64BD7D4A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31131160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vAlign w:val="center"/>
          </w:tcPr>
          <w:p w14:paraId="438E6DD6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vAlign w:val="center"/>
          </w:tcPr>
          <w:p w14:paraId="4A187C0A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86" w:type="dxa"/>
            <w:vAlign w:val="center"/>
          </w:tcPr>
          <w:p w14:paraId="285B688C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55C67F53" w14:textId="101603CC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  <w:vAlign w:val="center"/>
          </w:tcPr>
          <w:p w14:paraId="3B0F8365" w14:textId="77777777" w:rsidR="001543B3" w:rsidRPr="001543B3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0C36FB10" w14:textId="77777777" w:rsidTr="00661B8C">
        <w:trPr>
          <w:trHeight w:val="375"/>
          <w:jc w:val="center"/>
        </w:trPr>
        <w:tc>
          <w:tcPr>
            <w:tcW w:w="797" w:type="dxa"/>
            <w:tcBorders>
              <w:left w:val="single" w:sz="12" w:space="0" w:color="auto"/>
            </w:tcBorders>
            <w:vAlign w:val="center"/>
          </w:tcPr>
          <w:p w14:paraId="2C28539D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221C7931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vAlign w:val="center"/>
          </w:tcPr>
          <w:p w14:paraId="39620765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vAlign w:val="center"/>
          </w:tcPr>
          <w:p w14:paraId="00C2892F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86" w:type="dxa"/>
            <w:vAlign w:val="center"/>
          </w:tcPr>
          <w:p w14:paraId="42157B3C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4D257840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  <w:vAlign w:val="center"/>
          </w:tcPr>
          <w:p w14:paraId="3183112F" w14:textId="77777777" w:rsidR="001543B3" w:rsidRPr="001543B3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0BBFFA04" w14:textId="77777777" w:rsidTr="00661B8C">
        <w:trPr>
          <w:trHeight w:val="375"/>
          <w:jc w:val="center"/>
        </w:trPr>
        <w:tc>
          <w:tcPr>
            <w:tcW w:w="797" w:type="dxa"/>
            <w:tcBorders>
              <w:left w:val="single" w:sz="12" w:space="0" w:color="auto"/>
            </w:tcBorders>
            <w:vAlign w:val="center"/>
          </w:tcPr>
          <w:p w14:paraId="344A5720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22FD36F3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vAlign w:val="center"/>
          </w:tcPr>
          <w:p w14:paraId="6731D753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vAlign w:val="center"/>
          </w:tcPr>
          <w:p w14:paraId="7E1E7D31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86" w:type="dxa"/>
            <w:vAlign w:val="center"/>
          </w:tcPr>
          <w:p w14:paraId="72B5AC2C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3E9AF910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  <w:vAlign w:val="center"/>
          </w:tcPr>
          <w:p w14:paraId="5A51B600" w14:textId="77777777" w:rsidR="001543B3" w:rsidRPr="001543B3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402DD285" w14:textId="77777777" w:rsidTr="00661B8C">
        <w:trPr>
          <w:trHeight w:val="375"/>
          <w:jc w:val="center"/>
        </w:trPr>
        <w:tc>
          <w:tcPr>
            <w:tcW w:w="797" w:type="dxa"/>
            <w:tcBorders>
              <w:left w:val="single" w:sz="12" w:space="0" w:color="auto"/>
            </w:tcBorders>
            <w:vAlign w:val="center"/>
          </w:tcPr>
          <w:p w14:paraId="5EE72106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63EADE83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vAlign w:val="center"/>
          </w:tcPr>
          <w:p w14:paraId="446720AE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vAlign w:val="center"/>
          </w:tcPr>
          <w:p w14:paraId="435D8BED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86" w:type="dxa"/>
            <w:vAlign w:val="center"/>
          </w:tcPr>
          <w:p w14:paraId="76CDDF55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52FDB0B8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  <w:vAlign w:val="center"/>
          </w:tcPr>
          <w:p w14:paraId="697171F6" w14:textId="77777777" w:rsidR="001543B3" w:rsidRPr="001543B3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758D5192" w14:textId="77777777" w:rsidTr="00661B8C">
        <w:trPr>
          <w:trHeight w:val="375"/>
          <w:jc w:val="center"/>
        </w:trPr>
        <w:tc>
          <w:tcPr>
            <w:tcW w:w="797" w:type="dxa"/>
            <w:tcBorders>
              <w:left w:val="single" w:sz="12" w:space="0" w:color="auto"/>
            </w:tcBorders>
            <w:vAlign w:val="center"/>
          </w:tcPr>
          <w:p w14:paraId="38F1FE3A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36B2BC9B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vAlign w:val="center"/>
          </w:tcPr>
          <w:p w14:paraId="01FA4F5E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vAlign w:val="center"/>
          </w:tcPr>
          <w:p w14:paraId="7AC38071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86" w:type="dxa"/>
            <w:vAlign w:val="center"/>
          </w:tcPr>
          <w:p w14:paraId="39237134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1FBAB5EE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  <w:vAlign w:val="center"/>
          </w:tcPr>
          <w:p w14:paraId="58E21D5D" w14:textId="77777777" w:rsidR="001543B3" w:rsidRPr="001543B3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617A7A15" w14:textId="77777777" w:rsidTr="00661B8C">
        <w:trPr>
          <w:trHeight w:val="375"/>
          <w:jc w:val="center"/>
        </w:trPr>
        <w:tc>
          <w:tcPr>
            <w:tcW w:w="7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F579B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bottom w:val="single" w:sz="12" w:space="0" w:color="auto"/>
            </w:tcBorders>
            <w:vAlign w:val="center"/>
          </w:tcPr>
          <w:p w14:paraId="3550C208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14:paraId="763075E2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14:paraId="3C275C28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14:paraId="4D074A84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C27795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right w:val="single" w:sz="12" w:space="0" w:color="auto"/>
            </w:tcBorders>
            <w:vAlign w:val="center"/>
          </w:tcPr>
          <w:p w14:paraId="5E72497F" w14:textId="77777777" w:rsidR="001543B3" w:rsidRPr="001543B3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3F167230" w14:textId="77777777" w:rsidTr="00661B8C">
        <w:trPr>
          <w:trHeight w:val="375"/>
          <w:jc w:val="center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A5584" w14:textId="77777777" w:rsidR="001543B3" w:rsidRPr="001543B3" w:rsidRDefault="001543B3" w:rsidP="001543B3">
            <w:pPr>
              <w:rPr>
                <w:rFonts w:ascii="Calibri" w:eastAsia="Calibri" w:hAnsi="Calibri" w:cs="Times New Roman"/>
                <w:b/>
              </w:rPr>
            </w:pPr>
            <w:r w:rsidRPr="001543B3">
              <w:rPr>
                <w:rFonts w:ascii="Calibri" w:eastAsia="Calibri" w:hAnsi="Calibri" w:cs="Times New Roman"/>
                <w:b/>
              </w:rPr>
              <w:t xml:space="preserve">Subcontractors: </w:t>
            </w:r>
          </w:p>
        </w:tc>
        <w:tc>
          <w:tcPr>
            <w:tcW w:w="8786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9F7348" w14:textId="77777777" w:rsidR="001543B3" w:rsidRPr="001543B3" w:rsidRDefault="001543B3" w:rsidP="001543B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543B3" w:rsidRPr="001543B3" w14:paraId="15158798" w14:textId="77777777" w:rsidTr="00661B8C">
        <w:trPr>
          <w:trHeight w:val="375"/>
          <w:jc w:val="center"/>
        </w:trPr>
        <w:tc>
          <w:tcPr>
            <w:tcW w:w="1072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77DE4" w14:textId="77777777" w:rsidR="001543B3" w:rsidRPr="001543B3" w:rsidRDefault="001543B3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1543B3" w:rsidRPr="001543B3" w14:paraId="6A5F054E" w14:textId="77777777" w:rsidTr="00661B8C">
        <w:trPr>
          <w:trHeight w:val="375"/>
          <w:jc w:val="center"/>
        </w:trPr>
        <w:tc>
          <w:tcPr>
            <w:tcW w:w="107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F9E0B" w14:textId="77777777" w:rsidR="001543B3" w:rsidRPr="001543B3" w:rsidRDefault="001543B3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</w:tbl>
    <w:p w14:paraId="5A5B5E2C" w14:textId="77777777" w:rsidR="001543B3" w:rsidRPr="001543B3" w:rsidRDefault="001543B3" w:rsidP="001543B3">
      <w:pPr>
        <w:spacing w:after="0" w:line="259" w:lineRule="auto"/>
        <w:rPr>
          <w:rFonts w:ascii="Calibri" w:eastAsia="Calibri" w:hAnsi="Calibri" w:cs="Times New Roman"/>
          <w:sz w:val="16"/>
        </w:rPr>
      </w:pPr>
    </w:p>
    <w:tbl>
      <w:tblPr>
        <w:tblStyle w:val="TableGrid1"/>
        <w:tblW w:w="10725" w:type="dxa"/>
        <w:jc w:val="center"/>
        <w:tblLook w:val="04A0" w:firstRow="1" w:lastRow="0" w:firstColumn="1" w:lastColumn="0" w:noHBand="0" w:noVBand="1"/>
      </w:tblPr>
      <w:tblGrid>
        <w:gridCol w:w="2430"/>
        <w:gridCol w:w="4770"/>
        <w:gridCol w:w="760"/>
        <w:gridCol w:w="2765"/>
      </w:tblGrid>
      <w:tr w:rsidR="001543B3" w:rsidRPr="001543B3" w14:paraId="5C72E7D5" w14:textId="77777777" w:rsidTr="001543B3">
        <w:trPr>
          <w:jc w:val="center"/>
        </w:trPr>
        <w:tc>
          <w:tcPr>
            <w:tcW w:w="107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3899D8" w14:textId="54C5FD52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  <w:r w:rsidRPr="001543B3">
              <w:rPr>
                <w:rFonts w:ascii="Calibri" w:eastAsia="Calibri" w:hAnsi="Calibri" w:cs="Times New Roman"/>
                <w:b/>
              </w:rPr>
              <w:t>Narrative</w:t>
            </w:r>
            <w:r w:rsidRPr="001543B3">
              <w:rPr>
                <w:rFonts w:ascii="Calibri" w:eastAsia="Calibri" w:hAnsi="Calibri" w:cs="Times New Roman"/>
              </w:rPr>
              <w:t xml:space="preserve"> </w:t>
            </w:r>
            <w:r w:rsidR="002D515E" w:rsidRPr="001543B3">
              <w:rPr>
                <w:rFonts w:ascii="Calibri" w:eastAsia="Calibri" w:hAnsi="Calibri" w:cs="Times New Roman"/>
                <w:sz w:val="18"/>
              </w:rPr>
              <w:t xml:space="preserve">(Conditions, Discussions, Observations, Location of Work, </w:t>
            </w:r>
            <w:r w:rsidR="002D515E">
              <w:rPr>
                <w:rFonts w:ascii="Calibri" w:eastAsia="Calibri" w:hAnsi="Calibri" w:cs="Times New Roman"/>
                <w:sz w:val="18"/>
              </w:rPr>
              <w:t>Production, Problems,</w:t>
            </w:r>
            <w:r w:rsidR="002D515E" w:rsidRPr="001543B3">
              <w:rPr>
                <w:rFonts w:ascii="Calibri" w:eastAsia="Calibri" w:hAnsi="Calibri" w:cs="Times New Roman"/>
                <w:sz w:val="18"/>
              </w:rPr>
              <w:t xml:space="preserve"> Work in Progress</w:t>
            </w:r>
            <w:r w:rsidR="002D515E">
              <w:rPr>
                <w:rFonts w:ascii="Calibri" w:eastAsia="Calibri" w:hAnsi="Calibri" w:cs="Times New Roman"/>
                <w:sz w:val="18"/>
              </w:rPr>
              <w:t>, reference to pictures, etc..</w:t>
            </w:r>
            <w:r w:rsidR="002D515E" w:rsidRPr="001543B3">
              <w:rPr>
                <w:rFonts w:ascii="Calibri" w:eastAsia="Calibri" w:hAnsi="Calibri" w:cs="Times New Roman"/>
                <w:sz w:val="18"/>
              </w:rPr>
              <w:t>)</w:t>
            </w:r>
          </w:p>
        </w:tc>
      </w:tr>
      <w:tr w:rsidR="001543B3" w:rsidRPr="001543B3" w14:paraId="63DD6011" w14:textId="77777777" w:rsidTr="001543B3">
        <w:trPr>
          <w:trHeight w:val="3860"/>
          <w:jc w:val="center"/>
        </w:trPr>
        <w:tc>
          <w:tcPr>
            <w:tcW w:w="10725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F34B3AA" w14:textId="5B07280F" w:rsidR="006476D7" w:rsidRPr="001543B3" w:rsidRDefault="006476D7" w:rsidP="006476D7">
            <w:pPr>
              <w:rPr>
                <w:rFonts w:ascii="Calibri" w:eastAsia="Calibri" w:hAnsi="Calibri" w:cs="Times New Roman"/>
              </w:rPr>
            </w:pPr>
          </w:p>
        </w:tc>
      </w:tr>
      <w:tr w:rsidR="001543B3" w:rsidRPr="001543B3" w14:paraId="01256765" w14:textId="77777777" w:rsidTr="001543B3">
        <w:trPr>
          <w:trHeight w:val="452"/>
          <w:jc w:val="center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3EBB47D0" w14:textId="6A3983A9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Inspector’s </w:t>
            </w:r>
            <w:r w:rsidRPr="001543B3">
              <w:rPr>
                <w:rFonts w:ascii="Calibri" w:eastAsia="Calibri" w:hAnsi="Calibri" w:cs="Times New Roman"/>
              </w:rPr>
              <w:t>Name:</w:t>
            </w:r>
          </w:p>
        </w:tc>
        <w:tc>
          <w:tcPr>
            <w:tcW w:w="829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1BED606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</w:tr>
      <w:tr w:rsidR="001543B3" w:rsidRPr="001543B3" w14:paraId="189A4C0B" w14:textId="77777777" w:rsidTr="001543B3">
        <w:trPr>
          <w:trHeight w:val="452"/>
          <w:jc w:val="center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12FC3E8C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  <w:r w:rsidRPr="001543B3">
              <w:rPr>
                <w:rFonts w:ascii="Calibri" w:eastAsia="Calibri" w:hAnsi="Calibri" w:cs="Times New Roman"/>
              </w:rPr>
              <w:t>Signature: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1F844D1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C7507F6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  <w:r w:rsidRPr="001543B3">
              <w:rPr>
                <w:rFonts w:ascii="Calibri" w:eastAsia="Calibri" w:hAnsi="Calibri" w:cs="Times New Roman"/>
              </w:rPr>
              <w:t>Date: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0BF5E88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</w:tr>
    </w:tbl>
    <w:p w14:paraId="14826F57" w14:textId="77777777" w:rsidR="00DC5EF7" w:rsidRPr="00DC5EF7" w:rsidRDefault="00DC5EF7" w:rsidP="001543B3">
      <w:pPr>
        <w:rPr>
          <w:rFonts w:cs="Times New Roman"/>
          <w:sz w:val="24"/>
          <w:szCs w:val="24"/>
        </w:rPr>
      </w:pPr>
    </w:p>
    <w:sectPr w:rsidR="00DC5EF7" w:rsidRPr="00DC5EF7" w:rsidSect="00AD1E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0656" w14:textId="77777777" w:rsidR="00AB1C1C" w:rsidRDefault="00AB1C1C" w:rsidP="00C72379">
      <w:pPr>
        <w:spacing w:after="0" w:line="240" w:lineRule="auto"/>
      </w:pPr>
      <w:r>
        <w:separator/>
      </w:r>
    </w:p>
  </w:endnote>
  <w:endnote w:type="continuationSeparator" w:id="0">
    <w:p w14:paraId="034C6F23" w14:textId="77777777" w:rsidR="00AB1C1C" w:rsidRDefault="00AB1C1C" w:rsidP="00C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20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4EE1D" w14:textId="585E7B5B" w:rsidR="00C72379" w:rsidRDefault="00DC5EF7" w:rsidP="00DC5EF7">
            <w:pPr>
              <w:pStyle w:val="Footer"/>
              <w:tabs>
                <w:tab w:val="clear" w:pos="4680"/>
                <w:tab w:val="center" w:pos="7650"/>
                <w:tab w:val="right" w:pos="8280"/>
                <w:tab w:val="right" w:pos="11070"/>
              </w:tabs>
              <w:jc w:val="both"/>
            </w:pPr>
            <w:r w:rsidRPr="00582C0F">
              <w:rPr>
                <w:rFonts w:ascii="Arial" w:hAnsi="Arial" w:cs="Arial"/>
                <w:sz w:val="16"/>
              </w:rPr>
              <w:t>For</w:t>
            </w:r>
            <w:r>
              <w:rPr>
                <w:rFonts w:ascii="Arial" w:hAnsi="Arial" w:cs="Arial"/>
                <w:sz w:val="16"/>
              </w:rPr>
              <w:t xml:space="preserve">m MSB – </w:t>
            </w:r>
            <w:r w:rsidR="001543B3">
              <w:rPr>
                <w:rFonts w:ascii="Arial" w:hAnsi="Arial" w:cs="Arial"/>
                <w:sz w:val="16"/>
              </w:rPr>
              <w:t>Inspection Report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020" w14:textId="77777777" w:rsidR="00AB1C1C" w:rsidRDefault="00AB1C1C" w:rsidP="00C72379">
      <w:pPr>
        <w:spacing w:after="0" w:line="240" w:lineRule="auto"/>
      </w:pPr>
      <w:r>
        <w:separator/>
      </w:r>
    </w:p>
  </w:footnote>
  <w:footnote w:type="continuationSeparator" w:id="0">
    <w:p w14:paraId="4187BEAF" w14:textId="77777777" w:rsidR="00AB1C1C" w:rsidRDefault="00AB1C1C" w:rsidP="00C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D77" w14:textId="272E5314" w:rsidR="00DC5EF7" w:rsidRDefault="00814FDF" w:rsidP="00814FDF">
    <w:pPr>
      <w:spacing w:after="0"/>
      <w:jc w:val="center"/>
      <w:rPr>
        <w:b/>
        <w:sz w:val="28"/>
        <w:szCs w:val="28"/>
      </w:rPr>
    </w:pPr>
    <w:r w:rsidRPr="00814FDF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4EACA4" wp14:editId="12346FDB">
          <wp:simplePos x="0" y="0"/>
          <wp:positionH relativeFrom="column">
            <wp:posOffset>-218440</wp:posOffset>
          </wp:positionH>
          <wp:positionV relativeFrom="paragraph">
            <wp:posOffset>-85725</wp:posOffset>
          </wp:positionV>
          <wp:extent cx="1143000" cy="1143000"/>
          <wp:effectExtent l="0" t="0" r="0" b="0"/>
          <wp:wrapNone/>
          <wp:docPr id="15" name="Picture 3" descr="Mat-Su-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-Su-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7" w:rsidRPr="000D0BB8">
      <w:rPr>
        <w:b/>
        <w:sz w:val="28"/>
        <w:szCs w:val="28"/>
      </w:rPr>
      <w:t>Matanuska-Susitna Borough</w:t>
    </w:r>
  </w:p>
  <w:p w14:paraId="78543BD2" w14:textId="77777777" w:rsidR="00DC5EF7" w:rsidRPr="00814FDF" w:rsidRDefault="00DC5EF7" w:rsidP="00814FDF">
    <w:pPr>
      <w:spacing w:after="0"/>
      <w:jc w:val="center"/>
      <w:rPr>
        <w:b/>
        <w:bCs/>
        <w:sz w:val="32"/>
        <w:szCs w:val="32"/>
      </w:rPr>
    </w:pPr>
    <w:r w:rsidRPr="00814FDF">
      <w:rPr>
        <w:b/>
        <w:bCs/>
      </w:rPr>
      <w:t>Project Management Division</w:t>
    </w:r>
  </w:p>
  <w:p w14:paraId="5287CCF7" w14:textId="78C95445" w:rsidR="00DC5EF7" w:rsidRPr="000D0BB8" w:rsidRDefault="00DC5EF7" w:rsidP="00814FD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533 E. Fireweed Avenue</w:t>
    </w:r>
  </w:p>
  <w:p w14:paraId="7E75B094" w14:textId="3AE39540" w:rsidR="00DC5EF7" w:rsidRDefault="00DC5EF7" w:rsidP="001543B3">
    <w:pPr>
      <w:spacing w:after="0"/>
      <w:jc w:val="center"/>
      <w:rPr>
        <w:sz w:val="20"/>
        <w:szCs w:val="20"/>
      </w:rPr>
    </w:pPr>
    <w:r w:rsidRPr="000D0BB8">
      <w:rPr>
        <w:sz w:val="20"/>
        <w:szCs w:val="20"/>
      </w:rPr>
      <w:t>Palmer, Alaska 99645</w:t>
    </w:r>
  </w:p>
  <w:p w14:paraId="050397F2" w14:textId="7FE4B79C" w:rsidR="006476D7" w:rsidRPr="006476D7" w:rsidRDefault="006476D7" w:rsidP="006476D7">
    <w:pPr>
      <w:spacing w:after="0"/>
      <w:jc w:val="center"/>
      <w:rPr>
        <w:b/>
        <w:sz w:val="36"/>
        <w:szCs w:val="36"/>
        <w:u w:val="single"/>
      </w:rPr>
    </w:pPr>
    <w:r w:rsidRPr="001543B3">
      <w:rPr>
        <w:b/>
        <w:sz w:val="36"/>
        <w:szCs w:val="36"/>
      </w:rPr>
      <w:t>Daily Inspection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8"/>
    <w:rsid w:val="000D0BB8"/>
    <w:rsid w:val="001543B3"/>
    <w:rsid w:val="00230B37"/>
    <w:rsid w:val="00280964"/>
    <w:rsid w:val="00286733"/>
    <w:rsid w:val="002D515E"/>
    <w:rsid w:val="0036479C"/>
    <w:rsid w:val="004E5A56"/>
    <w:rsid w:val="005C0738"/>
    <w:rsid w:val="006476D7"/>
    <w:rsid w:val="00661B8C"/>
    <w:rsid w:val="006F3EE7"/>
    <w:rsid w:val="006F7D59"/>
    <w:rsid w:val="00814FDF"/>
    <w:rsid w:val="00832742"/>
    <w:rsid w:val="008E154C"/>
    <w:rsid w:val="00954FC7"/>
    <w:rsid w:val="009A5F8E"/>
    <w:rsid w:val="009F4EE7"/>
    <w:rsid w:val="00A47A0F"/>
    <w:rsid w:val="00A7033E"/>
    <w:rsid w:val="00AB1C1C"/>
    <w:rsid w:val="00AB7762"/>
    <w:rsid w:val="00AD1E8A"/>
    <w:rsid w:val="00B3230D"/>
    <w:rsid w:val="00B74F29"/>
    <w:rsid w:val="00C72379"/>
    <w:rsid w:val="00DA5763"/>
    <w:rsid w:val="00DC3789"/>
    <w:rsid w:val="00D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01D0C7"/>
  <w15:docId w15:val="{4175B664-8FE7-4117-BD12-DA1F0A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79"/>
  </w:style>
  <w:style w:type="paragraph" w:styleId="Footer">
    <w:name w:val="footer"/>
    <w:basedOn w:val="Normal"/>
    <w:link w:val="Foot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79"/>
  </w:style>
  <w:style w:type="table" w:customStyle="1" w:styleId="TableGrid1">
    <w:name w:val="Table Grid1"/>
    <w:basedOn w:val="TableNormal"/>
    <w:next w:val="TableGrid"/>
    <w:uiPriority w:val="39"/>
    <w:rsid w:val="0015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1694-E21B-4445-8895-72E59E7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379</Characters>
  <Application>Microsoft Office Word</Application>
  <DocSecurity>0</DocSecurity>
  <Lines>126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CDB</dc:creator>
  <cp:lastModifiedBy>Cole Branham</cp:lastModifiedBy>
  <cp:revision>4</cp:revision>
  <cp:lastPrinted>2024-02-22T20:29:00Z</cp:lastPrinted>
  <dcterms:created xsi:type="dcterms:W3CDTF">2024-02-22T20:30:00Z</dcterms:created>
  <dcterms:modified xsi:type="dcterms:W3CDTF">2024-02-23T01:51:00Z</dcterms:modified>
</cp:coreProperties>
</file>