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43" w:rsidRPr="001D4F3F" w:rsidRDefault="004022C1" w:rsidP="004022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F3F">
        <w:rPr>
          <w:rFonts w:ascii="Times New Roman" w:hAnsi="Times New Roman" w:cs="Times New Roman"/>
          <w:b/>
          <w:sz w:val="36"/>
          <w:szCs w:val="36"/>
        </w:rPr>
        <w:t>Glacier View Comprehensive Plan Review</w:t>
      </w:r>
    </w:p>
    <w:p w:rsidR="004022C1" w:rsidRPr="001D4F3F" w:rsidRDefault="00AE327F" w:rsidP="004022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 Notes</w:t>
      </w:r>
    </w:p>
    <w:p w:rsidR="004022C1" w:rsidRPr="00AE327F" w:rsidRDefault="004022C1" w:rsidP="00AE327F">
      <w:pPr>
        <w:jc w:val="center"/>
        <w:rPr>
          <w:rFonts w:ascii="Times New Roman" w:hAnsi="Times New Roman" w:cs="Times New Roman"/>
          <w:sz w:val="28"/>
          <w:szCs w:val="28"/>
        </w:rPr>
        <w:sectPr w:rsidR="004022C1" w:rsidRPr="00AE32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D4F3F">
        <w:rPr>
          <w:rFonts w:ascii="Times New Roman" w:hAnsi="Times New Roman" w:cs="Times New Roman"/>
          <w:sz w:val="28"/>
          <w:szCs w:val="28"/>
        </w:rPr>
        <w:t>March 14, 2022</w:t>
      </w:r>
    </w:p>
    <w:p w:rsidR="004022C1" w:rsidRDefault="004022C1" w:rsidP="004022C1">
      <w:pPr>
        <w:spacing w:after="0"/>
        <w:rPr>
          <w:rFonts w:ascii="Times New Roman" w:hAnsi="Times New Roman" w:cs="Times New Roman"/>
          <w:b/>
        </w:rPr>
      </w:pPr>
    </w:p>
    <w:p w:rsidR="004022C1" w:rsidRDefault="004022C1" w:rsidP="004022C1">
      <w:pPr>
        <w:spacing w:after="0"/>
        <w:rPr>
          <w:rFonts w:ascii="Times New Roman" w:hAnsi="Times New Roman" w:cs="Times New Roman"/>
          <w:b/>
        </w:rPr>
      </w:pPr>
    </w:p>
    <w:p w:rsidR="004022C1" w:rsidRDefault="004022C1" w:rsidP="004022C1">
      <w:pPr>
        <w:spacing w:after="0"/>
        <w:rPr>
          <w:rFonts w:ascii="Times New Roman" w:hAnsi="Times New Roman" w:cs="Times New Roman"/>
          <w:b/>
        </w:rPr>
        <w:sectPr w:rsidR="004022C1" w:rsidSect="004022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327F" w:rsidRPr="004022C1" w:rsidRDefault="004022C1" w:rsidP="00AE327F">
      <w:pPr>
        <w:spacing w:after="0"/>
        <w:jc w:val="center"/>
        <w:rPr>
          <w:rFonts w:ascii="Times New Roman" w:hAnsi="Times New Roman" w:cs="Times New Roman"/>
          <w:b/>
        </w:rPr>
      </w:pPr>
      <w:r w:rsidRPr="004022C1">
        <w:rPr>
          <w:rFonts w:ascii="Times New Roman" w:hAnsi="Times New Roman" w:cs="Times New Roman"/>
          <w:b/>
        </w:rPr>
        <w:t>Review Team: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Steven Rowland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Lorraine Cordova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Garry Wolske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 </w:t>
      </w:r>
      <w:proofErr w:type="spellStart"/>
      <w:r>
        <w:rPr>
          <w:rFonts w:ascii="Times New Roman" w:hAnsi="Times New Roman" w:cs="Times New Roman"/>
        </w:rPr>
        <w:t>Jacuk</w:t>
      </w:r>
      <w:proofErr w:type="spellEnd"/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Davis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Wood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Randi Hirschmann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Danny Allen</w:t>
      </w:r>
    </w:p>
    <w:p w:rsidR="004022C1" w:rsidRPr="00AE327F" w:rsidRDefault="004022C1" w:rsidP="004022C1">
      <w:pPr>
        <w:spacing w:after="0"/>
        <w:jc w:val="center"/>
        <w:rPr>
          <w:rFonts w:ascii="Times New Roman" w:hAnsi="Times New Roman" w:cs="Times New Roman"/>
          <w:strike/>
        </w:rPr>
      </w:pPr>
      <w:r w:rsidRPr="00AE327F">
        <w:rPr>
          <w:rFonts w:ascii="Times New Roman" w:hAnsi="Times New Roman" w:cs="Times New Roman"/>
          <w:strike/>
        </w:rPr>
        <w:t>Loren Thomas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Rick Brenden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Nicholas</w:t>
      </w:r>
    </w:p>
    <w:p w:rsidR="004022C1" w:rsidRPr="00AE327F" w:rsidRDefault="004022C1" w:rsidP="004022C1">
      <w:pPr>
        <w:spacing w:after="0"/>
        <w:jc w:val="center"/>
        <w:rPr>
          <w:rFonts w:ascii="Times New Roman" w:hAnsi="Times New Roman" w:cs="Times New Roman"/>
          <w:strike/>
        </w:rPr>
      </w:pPr>
      <w:r w:rsidRPr="00AE327F">
        <w:rPr>
          <w:rFonts w:ascii="Times New Roman" w:hAnsi="Times New Roman" w:cs="Times New Roman"/>
          <w:strike/>
        </w:rPr>
        <w:t>Bruce Crouse</w:t>
      </w:r>
    </w:p>
    <w:p w:rsidR="004022C1" w:rsidRDefault="004022C1" w:rsidP="00402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Cade Smith</w:t>
      </w:r>
    </w:p>
    <w:p w:rsidR="004022C1" w:rsidRDefault="004022C1">
      <w:pPr>
        <w:rPr>
          <w:rFonts w:ascii="Times New Roman" w:hAnsi="Times New Roman" w:cs="Times New Roman"/>
        </w:rPr>
        <w:sectPr w:rsidR="004022C1" w:rsidSect="004022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22C1" w:rsidRDefault="004022C1">
      <w:pPr>
        <w:rPr>
          <w:rFonts w:ascii="Times New Roman" w:hAnsi="Times New Roman" w:cs="Times New Roman"/>
        </w:rPr>
      </w:pPr>
    </w:p>
    <w:p w:rsidR="00AE327F" w:rsidRPr="004022C1" w:rsidRDefault="004022C1" w:rsidP="00AE327F">
      <w:pPr>
        <w:spacing w:after="0"/>
        <w:jc w:val="center"/>
        <w:rPr>
          <w:rFonts w:ascii="Times New Roman" w:hAnsi="Times New Roman" w:cs="Times New Roman"/>
          <w:b/>
        </w:rPr>
      </w:pPr>
      <w:r w:rsidRPr="004022C1">
        <w:rPr>
          <w:rFonts w:ascii="Times New Roman" w:hAnsi="Times New Roman" w:cs="Times New Roman"/>
          <w:b/>
        </w:rPr>
        <w:t>Borough Planning Division Staff:</w:t>
      </w:r>
    </w:p>
    <w:p w:rsidR="004022C1" w:rsidRPr="00AE327F" w:rsidRDefault="004022C1" w:rsidP="00AE32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 Borys, Planner II</w:t>
      </w:r>
    </w:p>
    <w:p w:rsidR="00AE327F" w:rsidRDefault="00AE327F" w:rsidP="00AE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</w:p>
    <w:p w:rsidR="00AE327F" w:rsidRPr="00AE327F" w:rsidRDefault="00AE327F" w:rsidP="00AE3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E327F" w:rsidRPr="00AE327F" w:rsidSect="004022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Fred Hirschmann</w:t>
      </w:r>
    </w:p>
    <w:p w:rsidR="001D4F3F" w:rsidRDefault="00AE327F" w:rsidP="00AE327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Notes:</w:t>
      </w:r>
    </w:p>
    <w:p w:rsidR="00AE327F" w:rsidRDefault="00AE327F" w:rsidP="00AE327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AE3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strategy will be to go through Glacier View Comprehensive Plan by section and determine what</w:t>
      </w:r>
      <w:r w:rsidR="00ED1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if any</w:t>
      </w:r>
      <w:r w:rsidR="00ED1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changes will be proposed (additions, deletions, clarifying language)</w:t>
      </w:r>
    </w:p>
    <w:p w:rsidR="00AE327F" w:rsidRDefault="00ED1948" w:rsidP="00AE3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schedule and agenda will be out soon, outlining each chapter to be reviewed and additional items from the community council list to be included</w:t>
      </w:r>
      <w:r w:rsidR="000F01FD">
        <w:rPr>
          <w:rFonts w:ascii="Times New Roman" w:hAnsi="Times New Roman" w:cs="Times New Roman"/>
          <w:sz w:val="28"/>
          <w:szCs w:val="28"/>
        </w:rPr>
        <w:t xml:space="preserve"> for discussion</w:t>
      </w:r>
    </w:p>
    <w:p w:rsidR="00ED1948" w:rsidRDefault="00ED1948" w:rsidP="00AE3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chapter or section to be reviewed requires, or would benefit from a subject matter expert to be in attendance, borough staff will make best efforts to find one who can join that meeting</w:t>
      </w:r>
    </w:p>
    <w:p w:rsidR="009837CA" w:rsidRDefault="009837CA" w:rsidP="00AE3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review will be of Glacier View Comprehensive Plan only (not Sheep Mountain Sub-District Plan/</w:t>
      </w:r>
      <w:proofErr w:type="spellStart"/>
      <w:r>
        <w:rPr>
          <w:rFonts w:ascii="Times New Roman" w:hAnsi="Times New Roman" w:cs="Times New Roman"/>
          <w:sz w:val="28"/>
          <w:szCs w:val="28"/>
        </w:rPr>
        <w:t>SpUD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1948" w:rsidRDefault="009837CA" w:rsidP="00AE3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Council generated list of ideas: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Monument Creek land preservation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Monument Creek firewood permits &amp; timber resources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View shed free of high power lines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gravel access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Restroom and trash services provided along highway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Lion’s Head trail development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Protection of water quality/quantity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well with public access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Firewood permits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Access to coal – personal use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about public easements and section lines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Aviation ceiling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on applying for a lot size variance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Protection of private property near public trails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on fire services (Borough and State)</w:t>
      </w:r>
    </w:p>
    <w:p w:rsidR="009837CA" w:rsidRDefault="009837CA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about</w:t>
      </w:r>
      <w:r w:rsidR="000F01FD">
        <w:rPr>
          <w:rFonts w:ascii="Times New Roman" w:hAnsi="Times New Roman" w:cs="Times New Roman"/>
          <w:sz w:val="28"/>
          <w:szCs w:val="28"/>
        </w:rPr>
        <w:t xml:space="preserve"> trapping regulations and education</w:t>
      </w:r>
    </w:p>
    <w:p w:rsidR="000F01FD" w:rsidRDefault="000F01FD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about Borough naming protocols for trails, roads, buildings and parks</w:t>
      </w:r>
    </w:p>
    <w:p w:rsidR="000F01FD" w:rsidRDefault="000F01FD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about Borough Bike and Pedestrian Plan (bike trails)</w:t>
      </w:r>
    </w:p>
    <w:p w:rsidR="000F01FD" w:rsidRDefault="000F01FD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on State code regulations of air brakes</w:t>
      </w:r>
    </w:p>
    <w:p w:rsidR="000F01FD" w:rsidRDefault="000F01FD" w:rsidP="009837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on the creation of a community cemetery</w:t>
      </w:r>
    </w:p>
    <w:p w:rsidR="000F01FD" w:rsidRDefault="000F01FD" w:rsidP="000F0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 will be held monthly, April meeting will be a hybrid, in person and virtual. Location TBD.</w:t>
      </w:r>
    </w:p>
    <w:p w:rsidR="000F01FD" w:rsidRPr="001D4F3F" w:rsidRDefault="000F01FD" w:rsidP="00926D0E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1FD" w:rsidRPr="001D4F3F" w:rsidSect="004022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383"/>
    <w:multiLevelType w:val="hybridMultilevel"/>
    <w:tmpl w:val="6A105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25008D"/>
    <w:multiLevelType w:val="hybridMultilevel"/>
    <w:tmpl w:val="9B520882"/>
    <w:lvl w:ilvl="0" w:tplc="B330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1"/>
    <w:rsid w:val="000F01FD"/>
    <w:rsid w:val="001D4F3F"/>
    <w:rsid w:val="002C5097"/>
    <w:rsid w:val="004022C1"/>
    <w:rsid w:val="005B3DE7"/>
    <w:rsid w:val="007A4E43"/>
    <w:rsid w:val="00926D0E"/>
    <w:rsid w:val="009837CA"/>
    <w:rsid w:val="00AE327F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93F4"/>
  <w15:chartTrackingRefBased/>
  <w15:docId w15:val="{9C98D76F-B227-4081-A525-8B07FD4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2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313</Words>
  <Characters>1688</Characters>
  <Application>Microsoft Office Word</Application>
  <DocSecurity>0</DocSecurity>
  <Lines>112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Borys</dc:creator>
  <cp:keywords/>
  <dc:description/>
  <cp:lastModifiedBy>Leda Borys</cp:lastModifiedBy>
  <cp:revision>3</cp:revision>
  <dcterms:created xsi:type="dcterms:W3CDTF">2022-03-15T20:16:00Z</dcterms:created>
  <dcterms:modified xsi:type="dcterms:W3CDTF">2022-03-15T22:06:00Z</dcterms:modified>
</cp:coreProperties>
</file>