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BC97" w14:textId="77777777" w:rsidR="003C4682" w:rsidRPr="00FC4EFE" w:rsidRDefault="003C4682" w:rsidP="00B53CDD">
      <w:pPr>
        <w:tabs>
          <w:tab w:val="left" w:pos="540"/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FC4EFE">
        <w:rPr>
          <w:rFonts w:ascii="Times New Roman" w:hAnsi="Times New Roman"/>
          <w:b/>
          <w:bCs/>
        </w:rPr>
        <w:t>MATANUSKA-SUSITNA BOROUGH</w:t>
      </w:r>
    </w:p>
    <w:p w14:paraId="43DFD455" w14:textId="77777777" w:rsidR="003C4682" w:rsidRPr="00FC4EFE" w:rsidRDefault="003C4682" w:rsidP="00B53CDD">
      <w:pPr>
        <w:tabs>
          <w:tab w:val="left" w:pos="540"/>
          <w:tab w:val="center" w:pos="4680"/>
        </w:tabs>
        <w:ind w:left="8640" w:hanging="8640"/>
        <w:jc w:val="center"/>
        <w:rPr>
          <w:rFonts w:ascii="Times New Roman" w:hAnsi="Times New Roman"/>
          <w:b/>
          <w:bCs/>
        </w:rPr>
      </w:pPr>
      <w:r w:rsidRPr="00FC4EFE">
        <w:rPr>
          <w:rFonts w:ascii="Times New Roman" w:hAnsi="Times New Roman"/>
          <w:b/>
          <w:bCs/>
        </w:rPr>
        <w:t>PLANNING COMMISSION AGENDA</w:t>
      </w:r>
    </w:p>
    <w:p w14:paraId="7CE194CC" w14:textId="77777777" w:rsidR="003C4682" w:rsidRPr="00FC4EFE" w:rsidRDefault="003C4682" w:rsidP="00B53CDD">
      <w:pPr>
        <w:tabs>
          <w:tab w:val="left" w:pos="540"/>
        </w:tabs>
        <w:rPr>
          <w:rFonts w:ascii="Times New Roman" w:hAnsi="Times New Roman"/>
          <w:b/>
          <w:bCs/>
        </w:rPr>
      </w:pPr>
    </w:p>
    <w:p w14:paraId="751640BB" w14:textId="77777777" w:rsidR="00971EEC" w:rsidRPr="00FC4EFE" w:rsidRDefault="00971EEC" w:rsidP="00B53CDD">
      <w:pPr>
        <w:tabs>
          <w:tab w:val="left" w:pos="540"/>
          <w:tab w:val="right" w:pos="9360"/>
        </w:tabs>
        <w:rPr>
          <w:rFonts w:ascii="Times New Roman" w:hAnsi="Times New Roman"/>
        </w:rPr>
      </w:pPr>
      <w:bookmarkStart w:id="0" w:name="OLE_LINK1"/>
      <w:bookmarkStart w:id="1" w:name="OLE_LINK2"/>
    </w:p>
    <w:tbl>
      <w:tblPr>
        <w:tblStyle w:val="TableGrid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2584"/>
        <w:gridCol w:w="3511"/>
      </w:tblGrid>
      <w:tr w:rsidR="007947DA" w:rsidRPr="00FC4EFE" w14:paraId="7E1F7952" w14:textId="77777777" w:rsidTr="006B41FD">
        <w:trPr>
          <w:trHeight w:val="3075"/>
        </w:trPr>
        <w:tc>
          <w:tcPr>
            <w:tcW w:w="3594" w:type="dxa"/>
          </w:tcPr>
          <w:p w14:paraId="71BE320D" w14:textId="77777777" w:rsidR="007947DA" w:rsidRPr="00FC4EFE" w:rsidRDefault="00573B9D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Edna DeVries</w:t>
            </w:r>
            <w:r w:rsidR="003E19EE" w:rsidRPr="00FC4EFE">
              <w:rPr>
                <w:rFonts w:ascii="Times New Roman" w:hAnsi="Times New Roman"/>
                <w:bCs/>
                <w:sz w:val="18"/>
                <w:szCs w:val="18"/>
              </w:rPr>
              <w:t>, Mayor</w:t>
            </w:r>
          </w:p>
          <w:p w14:paraId="2893211F" w14:textId="77777777" w:rsidR="003E19EE" w:rsidRPr="00FC4EFE" w:rsidRDefault="003E19EE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F6A7A9A" w14:textId="77777777" w:rsidR="003E19EE" w:rsidRPr="00FC4EFE" w:rsidRDefault="003E19EE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>PLANNING COMMISSION</w:t>
            </w:r>
          </w:p>
          <w:p w14:paraId="22EE45B5" w14:textId="77777777" w:rsidR="003E19EE" w:rsidRPr="00FC4EFE" w:rsidRDefault="00B75248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Doug Glenn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, District 1</w:t>
            </w:r>
          </w:p>
          <w:p w14:paraId="29F4E97A" w14:textId="51F297AA" w:rsidR="003E19EE" w:rsidRPr="00FC4EFE" w:rsidRDefault="00935734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Richard Allen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, District 2</w:t>
            </w:r>
            <w:r w:rsidR="00D71C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3ADB40E" w14:textId="46176FEB" w:rsidR="003E19EE" w:rsidRPr="00FC4EFE" w:rsidRDefault="00537A98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 J. Koan</w:t>
            </w:r>
            <w:r w:rsidR="003E19EE" w:rsidRPr="00FC4EF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District 3</w:t>
            </w:r>
            <w:r w:rsidR="00D71C17">
              <w:rPr>
                <w:rFonts w:ascii="Times New Roman" w:hAnsi="Times New Roman"/>
                <w:sz w:val="18"/>
                <w:szCs w:val="18"/>
              </w:rPr>
              <w:t xml:space="preserve"> - Chair</w:t>
            </w:r>
          </w:p>
          <w:p w14:paraId="453DF3C2" w14:textId="77777777" w:rsidR="00911E3C" w:rsidRPr="00FC4EFE" w:rsidRDefault="00325903" w:rsidP="00911E3C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Andrew Shane</w:t>
            </w:r>
            <w:r w:rsidR="00577D43" w:rsidRPr="00FC4EF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District 4</w:t>
            </w:r>
            <w:r w:rsidR="00911E3C">
              <w:rPr>
                <w:rFonts w:ascii="Times New Roman" w:hAnsi="Times New Roman"/>
                <w:sz w:val="18"/>
                <w:szCs w:val="18"/>
              </w:rPr>
              <w:t xml:space="preserve"> – Vice-Chair</w:t>
            </w:r>
          </w:p>
          <w:p w14:paraId="41C2B6F2" w14:textId="6834CB6F" w:rsidR="003E19EE" w:rsidRPr="00FC4EFE" w:rsidRDefault="00D71C17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Linn McCabe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, District 5</w:t>
            </w:r>
          </w:p>
          <w:p w14:paraId="65F143B2" w14:textId="77777777" w:rsidR="003E19EE" w:rsidRPr="00FC4EFE" w:rsidRDefault="00537A98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Wilfred Fernandez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, District 6</w:t>
            </w:r>
          </w:p>
          <w:p w14:paraId="73BEDF13" w14:textId="77777777" w:rsidR="003E19EE" w:rsidRPr="00FC4EFE" w:rsidRDefault="00767319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Curt Scoggin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, District 7</w:t>
            </w:r>
          </w:p>
        </w:tc>
        <w:tc>
          <w:tcPr>
            <w:tcW w:w="2584" w:type="dxa"/>
          </w:tcPr>
          <w:p w14:paraId="425DADC8" w14:textId="77777777" w:rsidR="00EB2361" w:rsidRPr="00EB2361" w:rsidRDefault="00EB2361" w:rsidP="00EB236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B2361">
              <w:rPr>
                <w:rFonts w:ascii="Times New Roman" w:hAnsi="Times New Roman"/>
                <w:noProof/>
              </w:rPr>
              <w:drawing>
                <wp:inline distT="0" distB="0" distL="0" distR="0" wp14:anchorId="1EE0BA2F" wp14:editId="5510B4C3">
                  <wp:extent cx="1447800" cy="1378857"/>
                  <wp:effectExtent l="0" t="0" r="0" b="0"/>
                  <wp:docPr id="888336385" name="Picture 888336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746" cy="138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E63EF" w14:textId="77777777" w:rsidR="007947DA" w:rsidRPr="00FC4EFE" w:rsidRDefault="007947DA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1" w:type="dxa"/>
          </w:tcPr>
          <w:p w14:paraId="188CCB53" w14:textId="77777777" w:rsidR="007947DA" w:rsidRPr="00FC4EFE" w:rsidRDefault="00927D94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>Michael Brown</w:t>
            </w:r>
            <w:r w:rsidR="008E43A1"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3E19EE" w:rsidRPr="00FC4EFE">
              <w:rPr>
                <w:rFonts w:ascii="Times New Roman" w:hAnsi="Times New Roman"/>
                <w:bCs/>
                <w:sz w:val="18"/>
                <w:szCs w:val="18"/>
              </w:rPr>
              <w:t>Borough Manager</w:t>
            </w:r>
          </w:p>
          <w:p w14:paraId="6C610099" w14:textId="77777777" w:rsidR="003E19EE" w:rsidRPr="00FC4EFE" w:rsidRDefault="003E19EE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060D86E" w14:textId="77777777" w:rsidR="003E19EE" w:rsidRPr="00FC4EFE" w:rsidRDefault="003E19EE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PLANNING </w:t>
            </w:r>
            <w:r w:rsidR="00CB7457" w:rsidRPr="00FC4EFE">
              <w:rPr>
                <w:rFonts w:ascii="Times New Roman" w:hAnsi="Times New Roman"/>
                <w:bCs/>
                <w:sz w:val="18"/>
                <w:szCs w:val="18"/>
              </w:rPr>
              <w:t>&amp;</w:t>
            </w: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 LAND USE DEPARTMENT</w:t>
            </w:r>
          </w:p>
          <w:p w14:paraId="7E5BCEB2" w14:textId="09F85173" w:rsidR="00CB7457" w:rsidRPr="00FC4EFE" w:rsidRDefault="00872A85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>Alex Strawn</w:t>
            </w:r>
            <w:r w:rsidR="00CB7457"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, Planning </w:t>
            </w:r>
            <w:r w:rsidR="001851E1" w:rsidRPr="00FC4EFE">
              <w:rPr>
                <w:rFonts w:ascii="Times New Roman" w:hAnsi="Times New Roman"/>
                <w:bCs/>
                <w:sz w:val="18"/>
                <w:szCs w:val="18"/>
              </w:rPr>
              <w:t>&amp;</w:t>
            </w:r>
            <w:r w:rsidR="00CB7457"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 Land Use</w:t>
            </w:r>
            <w:r w:rsidR="006B41F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FC4EFE">
              <w:rPr>
                <w:rFonts w:ascii="Times New Roman" w:hAnsi="Times New Roman"/>
                <w:bCs/>
                <w:sz w:val="18"/>
                <w:szCs w:val="18"/>
              </w:rPr>
              <w:t>Director</w:t>
            </w:r>
          </w:p>
          <w:p w14:paraId="23158198" w14:textId="762AC1D8" w:rsidR="001851E1" w:rsidRPr="00FC4EFE" w:rsidRDefault="006B41FD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Maija DiSalvo</w:t>
            </w:r>
            <w:r w:rsidR="00F95301"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1851E1" w:rsidRPr="00FC4EFE">
              <w:rPr>
                <w:rFonts w:ascii="Times New Roman" w:hAnsi="Times New Roman"/>
                <w:bCs/>
                <w:sz w:val="18"/>
                <w:szCs w:val="18"/>
              </w:rPr>
              <w:t>Planning</w:t>
            </w:r>
            <w:r w:rsidR="00A17E9D"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 Services </w:t>
            </w:r>
            <w:r w:rsidR="00507B01" w:rsidRPr="00FC4EFE">
              <w:rPr>
                <w:rFonts w:ascii="Times New Roman" w:hAnsi="Times New Roman"/>
                <w:bCs/>
                <w:sz w:val="18"/>
                <w:szCs w:val="18"/>
              </w:rPr>
              <w:t>Manager</w:t>
            </w:r>
          </w:p>
          <w:p w14:paraId="0B1972AC" w14:textId="77777777" w:rsidR="001851E1" w:rsidRPr="00FC4EFE" w:rsidRDefault="001E3089" w:rsidP="00C4259A">
            <w:pPr>
              <w:tabs>
                <w:tab w:val="left" w:pos="540"/>
                <w:tab w:val="right" w:pos="9360"/>
              </w:tabs>
              <w:ind w:left="-285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Jason Ortiz, </w:t>
            </w:r>
            <w:r w:rsidR="00B74C73" w:rsidRPr="00FC4EFE">
              <w:rPr>
                <w:rFonts w:ascii="Times New Roman" w:hAnsi="Times New Roman"/>
                <w:bCs/>
                <w:sz w:val="18"/>
                <w:szCs w:val="18"/>
              </w:rPr>
              <w:t>Development</w:t>
            </w:r>
            <w:r w:rsidR="001851E1"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 Services Manager</w:t>
            </w:r>
          </w:p>
          <w:p w14:paraId="6A50EAC7" w14:textId="77777777" w:rsidR="001851E1" w:rsidRPr="00FC4EFE" w:rsidRDefault="00EF62DB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>Fred Wagner</w:t>
            </w:r>
            <w:r w:rsidR="001851E1" w:rsidRPr="00FC4EFE">
              <w:rPr>
                <w:rFonts w:ascii="Times New Roman" w:hAnsi="Times New Roman"/>
                <w:bCs/>
                <w:sz w:val="18"/>
                <w:szCs w:val="18"/>
              </w:rPr>
              <w:t>, Platting Officer</w:t>
            </w:r>
          </w:p>
          <w:p w14:paraId="3D4BBA45" w14:textId="61FA90E2" w:rsidR="001851E1" w:rsidRDefault="0039202E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Lacie Olivieri</w:t>
            </w:r>
            <w:r w:rsidR="001851E1" w:rsidRPr="00FC4EFE">
              <w:rPr>
                <w:rFonts w:ascii="Times New Roman" w:hAnsi="Times New Roman"/>
                <w:bCs/>
                <w:sz w:val="18"/>
                <w:szCs w:val="18"/>
              </w:rPr>
              <w:t>, Planning Clerk</w:t>
            </w:r>
          </w:p>
          <w:p w14:paraId="1D35CB13" w14:textId="77777777" w:rsidR="00905D45" w:rsidRPr="00FC4EFE" w:rsidRDefault="00905D45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3BC61DC" w14:textId="77777777" w:rsidR="00D33781" w:rsidRPr="00FC4EFE" w:rsidRDefault="00D33781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i/>
                <w:sz w:val="18"/>
                <w:szCs w:val="18"/>
              </w:rPr>
              <w:t>Assembly Chambers of the</w:t>
            </w:r>
          </w:p>
          <w:p w14:paraId="5D02F31C" w14:textId="77777777" w:rsidR="00D33781" w:rsidRPr="00FC4EFE" w:rsidRDefault="00A55B37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i/>
                <w:sz w:val="18"/>
                <w:szCs w:val="18"/>
              </w:rPr>
              <w:t>Dorothy Swanda Jones</w:t>
            </w:r>
            <w:r w:rsidR="00D33781" w:rsidRPr="00FC4EF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Building</w:t>
            </w:r>
          </w:p>
          <w:p w14:paraId="5535703B" w14:textId="77777777" w:rsidR="00905D45" w:rsidRPr="00FC4EFE" w:rsidRDefault="00A55B37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i/>
                <w:sz w:val="18"/>
                <w:szCs w:val="18"/>
              </w:rPr>
              <w:t>350 E. Dahlia Avenue</w:t>
            </w:r>
            <w:r w:rsidR="000A689B" w:rsidRPr="00FC4EFE">
              <w:rPr>
                <w:rFonts w:ascii="Times New Roman" w:hAnsi="Times New Roman"/>
                <w:bCs/>
                <w:i/>
                <w:sz w:val="18"/>
                <w:szCs w:val="18"/>
              </w:rPr>
              <w:t>, Palmer</w:t>
            </w:r>
          </w:p>
        </w:tc>
      </w:tr>
      <w:bookmarkEnd w:id="0"/>
      <w:bookmarkEnd w:id="1"/>
    </w:tbl>
    <w:p w14:paraId="187E4297" w14:textId="77777777" w:rsidR="004D7AF4" w:rsidRDefault="004D7AF4" w:rsidP="00B53CDD">
      <w:pPr>
        <w:tabs>
          <w:tab w:val="left" w:pos="540"/>
          <w:tab w:val="right" w:pos="9360"/>
        </w:tabs>
        <w:jc w:val="center"/>
        <w:rPr>
          <w:rFonts w:ascii="Times New Roman" w:hAnsi="Times New Roman"/>
          <w:bCs/>
        </w:rPr>
      </w:pPr>
    </w:p>
    <w:p w14:paraId="3ECD61D0" w14:textId="7A8D74FB" w:rsidR="00905D45" w:rsidRPr="00A84461" w:rsidRDefault="00032EC4" w:rsidP="00B53CDD">
      <w:pPr>
        <w:tabs>
          <w:tab w:val="left" w:pos="540"/>
          <w:tab w:val="right" w:pos="9360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October </w:t>
      </w:r>
      <w:r w:rsidR="000C46FB">
        <w:rPr>
          <w:rFonts w:ascii="Times New Roman" w:hAnsi="Times New Roman"/>
          <w:bCs/>
        </w:rPr>
        <w:t>21</w:t>
      </w:r>
      <w:r w:rsidR="00A95083">
        <w:rPr>
          <w:rFonts w:ascii="Times New Roman" w:hAnsi="Times New Roman"/>
          <w:bCs/>
        </w:rPr>
        <w:t>, 2024</w:t>
      </w:r>
    </w:p>
    <w:p w14:paraId="682E42ED" w14:textId="77777777" w:rsidR="00905D45" w:rsidRPr="00A84461" w:rsidRDefault="00905D45" w:rsidP="00B53CDD">
      <w:pPr>
        <w:tabs>
          <w:tab w:val="left" w:pos="540"/>
          <w:tab w:val="right" w:pos="9360"/>
        </w:tabs>
        <w:jc w:val="center"/>
        <w:rPr>
          <w:rFonts w:ascii="Times New Roman" w:hAnsi="Times New Roman"/>
          <w:bCs/>
        </w:rPr>
      </w:pPr>
      <w:r w:rsidRPr="00A84461">
        <w:rPr>
          <w:rFonts w:ascii="Times New Roman" w:hAnsi="Times New Roman"/>
          <w:bCs/>
        </w:rPr>
        <w:t>REGULAR MEETING</w:t>
      </w:r>
    </w:p>
    <w:p w14:paraId="51CA5A2F" w14:textId="77777777" w:rsidR="00905D45" w:rsidRPr="00FC4EFE" w:rsidRDefault="00905D45" w:rsidP="00B53CDD">
      <w:pPr>
        <w:tabs>
          <w:tab w:val="left" w:pos="540"/>
          <w:tab w:val="right" w:pos="9360"/>
        </w:tabs>
        <w:jc w:val="center"/>
        <w:rPr>
          <w:rFonts w:ascii="Times New Roman" w:hAnsi="Times New Roman"/>
        </w:rPr>
      </w:pPr>
      <w:r w:rsidRPr="00FC4EFE">
        <w:rPr>
          <w:rFonts w:ascii="Times New Roman" w:hAnsi="Times New Roman"/>
        </w:rPr>
        <w:t xml:space="preserve">6:00 </w:t>
      </w:r>
      <w:r w:rsidR="002806BD">
        <w:rPr>
          <w:rFonts w:ascii="Times New Roman" w:hAnsi="Times New Roman"/>
        </w:rPr>
        <w:t>p.m.</w:t>
      </w:r>
    </w:p>
    <w:p w14:paraId="5AF29FFA" w14:textId="77777777" w:rsidR="007947DA" w:rsidRPr="00FC4EFE" w:rsidRDefault="007947DA" w:rsidP="00B53CDD">
      <w:pPr>
        <w:tabs>
          <w:tab w:val="left" w:pos="540"/>
          <w:tab w:val="right" w:pos="9360"/>
        </w:tabs>
        <w:rPr>
          <w:rFonts w:ascii="Times New Roman" w:hAnsi="Times New Roman"/>
        </w:rPr>
      </w:pPr>
    </w:p>
    <w:p w14:paraId="28F03108" w14:textId="77777777" w:rsidR="00872A85" w:rsidRPr="00B53CDD" w:rsidRDefault="00872A85" w:rsidP="00B53CDD">
      <w:pPr>
        <w:tabs>
          <w:tab w:val="left" w:pos="540"/>
          <w:tab w:val="right" w:pos="9360"/>
        </w:tabs>
        <w:jc w:val="both"/>
        <w:rPr>
          <w:rFonts w:ascii="Times New Roman" w:hAnsi="Times New Roman"/>
          <w:b/>
        </w:rPr>
      </w:pPr>
      <w:r w:rsidRPr="00B53CDD">
        <w:rPr>
          <w:rFonts w:ascii="Times New Roman" w:hAnsi="Times New Roman"/>
          <w:b/>
        </w:rPr>
        <w:t xml:space="preserve">Ways to participate </w:t>
      </w:r>
      <w:r w:rsidR="00B53CDD">
        <w:rPr>
          <w:rFonts w:ascii="Times New Roman" w:hAnsi="Times New Roman"/>
          <w:b/>
        </w:rPr>
        <w:t>in the meeting:</w:t>
      </w:r>
    </w:p>
    <w:p w14:paraId="2195D95F" w14:textId="77777777" w:rsidR="006E2B0B" w:rsidRDefault="006E2B0B" w:rsidP="00B53CDD">
      <w:pPr>
        <w:tabs>
          <w:tab w:val="left" w:pos="540"/>
          <w:tab w:val="right" w:pos="9360"/>
        </w:tabs>
        <w:jc w:val="both"/>
        <w:rPr>
          <w:rFonts w:ascii="Times New Roman" w:hAnsi="Times New Roman"/>
          <w:b/>
        </w:rPr>
      </w:pPr>
    </w:p>
    <w:p w14:paraId="0CC0E6B5" w14:textId="77777777" w:rsidR="00872A85" w:rsidRPr="00FC4EFE" w:rsidRDefault="00872A85" w:rsidP="00B53CDD">
      <w:pPr>
        <w:tabs>
          <w:tab w:val="left" w:pos="540"/>
          <w:tab w:val="right" w:pos="9360"/>
        </w:tabs>
        <w:jc w:val="both"/>
        <w:rPr>
          <w:rFonts w:ascii="Times New Roman" w:hAnsi="Times New Roman"/>
        </w:rPr>
      </w:pPr>
      <w:r w:rsidRPr="00B53CDD">
        <w:rPr>
          <w:rFonts w:ascii="Times New Roman" w:hAnsi="Times New Roman"/>
          <w:b/>
        </w:rPr>
        <w:t>IN PERSON</w:t>
      </w:r>
      <w:r w:rsidR="00FC4EFE" w:rsidRPr="00B53CDD">
        <w:rPr>
          <w:rFonts w:ascii="Times New Roman" w:hAnsi="Times New Roman"/>
          <w:b/>
        </w:rPr>
        <w:t>:</w:t>
      </w:r>
      <w:r w:rsidRPr="00FC4EFE">
        <w:rPr>
          <w:rFonts w:ascii="Times New Roman" w:hAnsi="Times New Roman"/>
        </w:rPr>
        <w:t xml:space="preserve"> </w:t>
      </w:r>
      <w:r w:rsidR="004F1FDF">
        <w:rPr>
          <w:rFonts w:ascii="Times New Roman" w:hAnsi="Times New Roman"/>
        </w:rPr>
        <w:t>You will have 3 minutes to state your oral comment</w:t>
      </w:r>
      <w:r w:rsidRPr="00FC4EFE">
        <w:rPr>
          <w:rFonts w:ascii="Times New Roman" w:hAnsi="Times New Roman"/>
        </w:rPr>
        <w:t xml:space="preserve">. </w:t>
      </w:r>
    </w:p>
    <w:p w14:paraId="5F5F7562" w14:textId="77777777" w:rsidR="006E2B0B" w:rsidRDefault="006E2B0B" w:rsidP="00B53CDD">
      <w:pPr>
        <w:tabs>
          <w:tab w:val="left" w:pos="540"/>
          <w:tab w:val="right" w:pos="9360"/>
        </w:tabs>
        <w:jc w:val="both"/>
        <w:rPr>
          <w:rFonts w:ascii="Times New Roman" w:hAnsi="Times New Roman"/>
          <w:b/>
        </w:rPr>
      </w:pPr>
    </w:p>
    <w:p w14:paraId="1A39BB6A" w14:textId="77777777" w:rsidR="00DB017A" w:rsidRDefault="00872A85" w:rsidP="00B53CDD">
      <w:pPr>
        <w:tabs>
          <w:tab w:val="left" w:pos="540"/>
          <w:tab w:val="right" w:pos="9360"/>
        </w:tabs>
        <w:jc w:val="both"/>
        <w:rPr>
          <w:rFonts w:ascii="Times New Roman" w:hAnsi="Times New Roman"/>
        </w:rPr>
      </w:pPr>
      <w:r w:rsidRPr="00B53CDD">
        <w:rPr>
          <w:rFonts w:ascii="Times New Roman" w:hAnsi="Times New Roman"/>
          <w:b/>
        </w:rPr>
        <w:t>IN WRITING:</w:t>
      </w:r>
      <w:r w:rsidRPr="00FC4EFE">
        <w:rPr>
          <w:rFonts w:ascii="Times New Roman" w:hAnsi="Times New Roman"/>
        </w:rPr>
        <w:t xml:space="preserve"> You can submit written comments to the Planning Commission Clerk at</w:t>
      </w:r>
      <w:r w:rsidR="00E872AF">
        <w:rPr>
          <w:rFonts w:ascii="Times New Roman" w:hAnsi="Times New Roman"/>
        </w:rPr>
        <w:t xml:space="preserve"> </w:t>
      </w:r>
      <w:hyperlink r:id="rId9" w:history="1">
        <w:r w:rsidR="00E872AF" w:rsidRPr="00B462AB">
          <w:rPr>
            <w:rStyle w:val="Hyperlink"/>
            <w:rFonts w:ascii="Times New Roman" w:hAnsi="Times New Roman"/>
          </w:rPr>
          <w:t>msb.planning.commission@matsugov.us</w:t>
        </w:r>
      </w:hyperlink>
      <w:r w:rsidRPr="00FC4EFE">
        <w:rPr>
          <w:rFonts w:ascii="Times New Roman" w:hAnsi="Times New Roman"/>
        </w:rPr>
        <w:t>.</w:t>
      </w:r>
      <w:r w:rsidR="004F1FDF">
        <w:rPr>
          <w:rFonts w:ascii="Times New Roman" w:hAnsi="Times New Roman"/>
        </w:rPr>
        <w:t xml:space="preserve">  </w:t>
      </w:r>
    </w:p>
    <w:p w14:paraId="70D8A967" w14:textId="77777777" w:rsidR="00DB017A" w:rsidRDefault="00DB017A" w:rsidP="00B53CDD">
      <w:pPr>
        <w:tabs>
          <w:tab w:val="left" w:pos="540"/>
          <w:tab w:val="right" w:pos="9360"/>
        </w:tabs>
        <w:jc w:val="both"/>
        <w:rPr>
          <w:rFonts w:ascii="Times New Roman" w:hAnsi="Times New Roman"/>
        </w:rPr>
      </w:pPr>
    </w:p>
    <w:p w14:paraId="6C272350" w14:textId="06FCCF25" w:rsidR="00872A85" w:rsidRPr="00DB017A" w:rsidRDefault="004F1FDF" w:rsidP="00B53CDD">
      <w:pPr>
        <w:tabs>
          <w:tab w:val="left" w:pos="540"/>
          <w:tab w:val="right" w:pos="9360"/>
        </w:tabs>
        <w:jc w:val="both"/>
        <w:rPr>
          <w:rFonts w:ascii="Times New Roman" w:hAnsi="Times New Roman"/>
          <w:b/>
          <w:bCs/>
          <w:color w:val="FF0000"/>
        </w:rPr>
      </w:pPr>
      <w:r w:rsidRPr="00DB017A">
        <w:rPr>
          <w:rFonts w:ascii="Times New Roman" w:hAnsi="Times New Roman"/>
          <w:b/>
          <w:bCs/>
        </w:rPr>
        <w:t xml:space="preserve">Written comments are due at </w:t>
      </w:r>
      <w:r w:rsidRPr="00DB017A">
        <w:rPr>
          <w:rFonts w:ascii="Times New Roman" w:hAnsi="Times New Roman"/>
          <w:b/>
          <w:bCs/>
          <w:color w:val="FF0000"/>
          <w:u w:val="single"/>
        </w:rPr>
        <w:t>noon</w:t>
      </w:r>
      <w:r w:rsidRPr="00DB017A">
        <w:rPr>
          <w:rFonts w:ascii="Times New Roman" w:hAnsi="Times New Roman"/>
          <w:b/>
          <w:bCs/>
          <w:color w:val="FF0000"/>
        </w:rPr>
        <w:t xml:space="preserve"> on </w:t>
      </w:r>
      <w:r w:rsidR="00DB017A" w:rsidRPr="00DB017A">
        <w:rPr>
          <w:rFonts w:ascii="Times New Roman" w:hAnsi="Times New Roman"/>
          <w:b/>
          <w:bCs/>
          <w:color w:val="FF0000"/>
        </w:rPr>
        <w:t xml:space="preserve">the </w:t>
      </w:r>
      <w:r w:rsidRPr="00DB017A">
        <w:rPr>
          <w:rFonts w:ascii="Times New Roman" w:hAnsi="Times New Roman"/>
          <w:b/>
          <w:bCs/>
          <w:color w:val="FF0000"/>
        </w:rPr>
        <w:t>Friday prior to the meeting.</w:t>
      </w:r>
    </w:p>
    <w:p w14:paraId="3482B7CA" w14:textId="77777777" w:rsidR="006E2B0B" w:rsidRDefault="006E2B0B" w:rsidP="00B53CDD">
      <w:pPr>
        <w:widowControl/>
        <w:tabs>
          <w:tab w:val="left" w:pos="540"/>
          <w:tab w:val="left" w:pos="2000"/>
        </w:tabs>
        <w:kinsoku w:val="0"/>
        <w:overflowPunct w:val="0"/>
        <w:spacing w:line="273" w:lineRule="auto"/>
        <w:ind w:right="199"/>
        <w:rPr>
          <w:rFonts w:ascii="Times New Roman" w:hAnsi="Times New Roman"/>
          <w:b/>
        </w:rPr>
      </w:pPr>
    </w:p>
    <w:p w14:paraId="15D18073" w14:textId="77777777" w:rsidR="00EB203E" w:rsidRDefault="00872A85" w:rsidP="00B53CDD">
      <w:pPr>
        <w:widowControl/>
        <w:tabs>
          <w:tab w:val="left" w:pos="540"/>
          <w:tab w:val="left" w:pos="2000"/>
        </w:tabs>
        <w:kinsoku w:val="0"/>
        <w:overflowPunct w:val="0"/>
        <w:spacing w:line="273" w:lineRule="auto"/>
        <w:ind w:right="199"/>
        <w:rPr>
          <w:rFonts w:ascii="Times New Roman" w:hAnsi="Times New Roman"/>
          <w:b/>
        </w:rPr>
      </w:pPr>
      <w:r w:rsidRPr="00B53CDD">
        <w:rPr>
          <w:rFonts w:ascii="Times New Roman" w:hAnsi="Times New Roman"/>
          <w:b/>
        </w:rPr>
        <w:t>TELEPHONIC TESTIMONY:</w:t>
      </w:r>
      <w:r w:rsidR="00A3077D">
        <w:rPr>
          <w:rFonts w:ascii="Times New Roman" w:hAnsi="Times New Roman"/>
          <w:b/>
        </w:rPr>
        <w:t xml:space="preserve"> </w:t>
      </w:r>
    </w:p>
    <w:p w14:paraId="21397ADF" w14:textId="77777777" w:rsidR="00872A85" w:rsidRPr="00FC4EFE" w:rsidRDefault="00872A85" w:rsidP="002933D6">
      <w:pPr>
        <w:pStyle w:val="ListParagraph"/>
        <w:widowControl/>
        <w:numPr>
          <w:ilvl w:val="0"/>
          <w:numId w:val="9"/>
        </w:numPr>
        <w:tabs>
          <w:tab w:val="left" w:pos="540"/>
          <w:tab w:val="left" w:pos="2000"/>
        </w:tabs>
        <w:kinsoku w:val="0"/>
        <w:overflowPunct w:val="0"/>
        <w:spacing w:line="273" w:lineRule="auto"/>
        <w:ind w:right="199"/>
        <w:jc w:val="both"/>
        <w:rPr>
          <w:rFonts w:ascii="Times New Roman" w:hAnsi="Times New Roman"/>
        </w:rPr>
      </w:pPr>
      <w:r w:rsidRPr="00FC4EFE">
        <w:rPr>
          <w:rFonts w:ascii="Times New Roman" w:hAnsi="Times New Roman"/>
        </w:rPr>
        <w:t>Dial 1-855-2</w:t>
      </w:r>
      <w:r w:rsidR="00FC4EFE">
        <w:rPr>
          <w:rFonts w:ascii="Times New Roman" w:hAnsi="Times New Roman"/>
        </w:rPr>
        <w:t>90-3803;</w:t>
      </w:r>
      <w:r w:rsidRPr="00FC4EFE">
        <w:rPr>
          <w:rFonts w:ascii="Times New Roman" w:hAnsi="Times New Roman"/>
        </w:rPr>
        <w:t xml:space="preserve"> </w:t>
      </w:r>
      <w:r w:rsidR="00FC4EFE">
        <w:rPr>
          <w:rFonts w:ascii="Times New Roman" w:hAnsi="Times New Roman"/>
        </w:rPr>
        <w:t>you will hear “j</w:t>
      </w:r>
      <w:r w:rsidRPr="00FC4EFE">
        <w:rPr>
          <w:rFonts w:ascii="Times New Roman" w:hAnsi="Times New Roman"/>
        </w:rPr>
        <w:t>oining conference” when you are admitted to the meeting.</w:t>
      </w:r>
    </w:p>
    <w:p w14:paraId="352B6E3E" w14:textId="77777777" w:rsidR="00872A85" w:rsidRPr="00FC4EFE" w:rsidRDefault="00872A85" w:rsidP="002933D6">
      <w:pPr>
        <w:pStyle w:val="ListParagraph"/>
        <w:widowControl/>
        <w:numPr>
          <w:ilvl w:val="0"/>
          <w:numId w:val="9"/>
        </w:numPr>
        <w:tabs>
          <w:tab w:val="left" w:pos="540"/>
          <w:tab w:val="left" w:pos="2000"/>
        </w:tabs>
        <w:kinsoku w:val="0"/>
        <w:overflowPunct w:val="0"/>
        <w:jc w:val="both"/>
        <w:rPr>
          <w:rFonts w:ascii="Times New Roman" w:hAnsi="Times New Roman"/>
        </w:rPr>
      </w:pPr>
      <w:r w:rsidRPr="00FC4EFE">
        <w:rPr>
          <w:rFonts w:ascii="Times New Roman" w:hAnsi="Times New Roman"/>
        </w:rPr>
        <w:t>You will be automatically muted and able to listen to the meeting.</w:t>
      </w:r>
    </w:p>
    <w:p w14:paraId="5E3100F6" w14:textId="77777777" w:rsidR="00872A85" w:rsidRPr="00FC4EFE" w:rsidRDefault="00872A85" w:rsidP="002933D6">
      <w:pPr>
        <w:pStyle w:val="ListParagraph"/>
        <w:widowControl/>
        <w:numPr>
          <w:ilvl w:val="0"/>
          <w:numId w:val="9"/>
        </w:numPr>
        <w:tabs>
          <w:tab w:val="left" w:pos="540"/>
          <w:tab w:val="left" w:pos="1530"/>
          <w:tab w:val="left" w:pos="2000"/>
        </w:tabs>
        <w:kinsoku w:val="0"/>
        <w:overflowPunct w:val="0"/>
        <w:spacing w:before="30" w:line="273" w:lineRule="auto"/>
        <w:ind w:right="317"/>
        <w:rPr>
          <w:rFonts w:ascii="Times New Roman" w:hAnsi="Times New Roman"/>
        </w:rPr>
      </w:pPr>
      <w:r w:rsidRPr="00FC4EFE">
        <w:rPr>
          <w:rFonts w:ascii="Times New Roman" w:hAnsi="Times New Roman"/>
        </w:rPr>
        <w:t>When the Chair announces audience participation or a public hearing you would like to speak to, press *3; you will hear, “Your hand has been raised.”</w:t>
      </w:r>
      <w:r w:rsidR="00B53CDD">
        <w:rPr>
          <w:rFonts w:ascii="Times New Roman" w:hAnsi="Times New Roman"/>
        </w:rPr>
        <w:t xml:space="preserve"> </w:t>
      </w:r>
    </w:p>
    <w:p w14:paraId="18FEBF4D" w14:textId="77777777" w:rsidR="00872A85" w:rsidRPr="00FC4EFE" w:rsidRDefault="00872A85" w:rsidP="002933D6">
      <w:pPr>
        <w:pStyle w:val="ListParagraph"/>
        <w:widowControl/>
        <w:numPr>
          <w:ilvl w:val="0"/>
          <w:numId w:val="9"/>
        </w:numPr>
        <w:tabs>
          <w:tab w:val="left" w:pos="540"/>
          <w:tab w:val="left" w:pos="2000"/>
        </w:tabs>
        <w:kinsoku w:val="0"/>
        <w:overflowPunct w:val="0"/>
        <w:spacing w:before="1" w:line="273" w:lineRule="auto"/>
        <w:ind w:right="631"/>
        <w:jc w:val="both"/>
        <w:rPr>
          <w:rFonts w:ascii="Times New Roman" w:hAnsi="Times New Roman"/>
        </w:rPr>
      </w:pPr>
      <w:r w:rsidRPr="00FC4EFE">
        <w:rPr>
          <w:rFonts w:ascii="Times New Roman" w:hAnsi="Times New Roman"/>
        </w:rPr>
        <w:t>When it is your turn to testify, you will hear, “Your line has been unmuted.”</w:t>
      </w:r>
    </w:p>
    <w:p w14:paraId="7FFDAFF4" w14:textId="77777777" w:rsidR="00872A85" w:rsidRDefault="00872A85" w:rsidP="002933D6">
      <w:pPr>
        <w:pStyle w:val="ListParagraph"/>
        <w:widowControl/>
        <w:numPr>
          <w:ilvl w:val="0"/>
          <w:numId w:val="9"/>
        </w:numPr>
        <w:tabs>
          <w:tab w:val="left" w:pos="540"/>
          <w:tab w:val="left" w:pos="2000"/>
        </w:tabs>
        <w:kinsoku w:val="0"/>
        <w:overflowPunct w:val="0"/>
        <w:spacing w:before="1" w:line="273" w:lineRule="auto"/>
        <w:ind w:right="540"/>
        <w:jc w:val="both"/>
        <w:rPr>
          <w:rFonts w:ascii="Times New Roman" w:hAnsi="Times New Roman"/>
        </w:rPr>
      </w:pPr>
      <w:r w:rsidRPr="00FC4EFE">
        <w:rPr>
          <w:rFonts w:ascii="Times New Roman" w:hAnsi="Times New Roman"/>
        </w:rPr>
        <w:t>State your name for the record, spell your last name</w:t>
      </w:r>
      <w:r w:rsidR="00DB08ED">
        <w:rPr>
          <w:rFonts w:ascii="Times New Roman" w:hAnsi="Times New Roman"/>
        </w:rPr>
        <w:t>,</w:t>
      </w:r>
      <w:r w:rsidRPr="00FC4EFE">
        <w:rPr>
          <w:rFonts w:ascii="Times New Roman" w:hAnsi="Times New Roman"/>
        </w:rPr>
        <w:t xml:space="preserve"> and provide your testimony.</w:t>
      </w:r>
    </w:p>
    <w:p w14:paraId="425432AE" w14:textId="77777777" w:rsidR="00B53CDD" w:rsidRDefault="00B53CDD" w:rsidP="00B53CDD">
      <w:pPr>
        <w:widowControl/>
        <w:tabs>
          <w:tab w:val="left" w:pos="540"/>
          <w:tab w:val="left" w:pos="2000"/>
        </w:tabs>
        <w:kinsoku w:val="0"/>
        <w:overflowPunct w:val="0"/>
        <w:spacing w:before="1" w:line="273" w:lineRule="auto"/>
        <w:ind w:right="540"/>
        <w:rPr>
          <w:rFonts w:ascii="Times New Roman" w:hAnsi="Times New Roman"/>
          <w:b/>
        </w:rPr>
      </w:pPr>
    </w:p>
    <w:p w14:paraId="33290D9C" w14:textId="77777777" w:rsidR="00B53CDD" w:rsidRDefault="002829D3" w:rsidP="00B53CDD">
      <w:pPr>
        <w:widowControl/>
        <w:tabs>
          <w:tab w:val="left" w:pos="540"/>
          <w:tab w:val="left" w:pos="2000"/>
        </w:tabs>
        <w:kinsoku w:val="0"/>
        <w:overflowPunct w:val="0"/>
        <w:spacing w:before="1" w:line="273" w:lineRule="auto"/>
        <w:ind w:right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OBSERVE:</w:t>
      </w:r>
      <w:r w:rsidRPr="002829D3">
        <w:rPr>
          <w:rFonts w:ascii="Times New Roman" w:hAnsi="Times New Roman"/>
        </w:rPr>
        <w:t xml:space="preserve"> observe the meeting via the live stream video at:</w:t>
      </w:r>
    </w:p>
    <w:p w14:paraId="48FBEFB0" w14:textId="77777777" w:rsidR="00461100" w:rsidRPr="00461100" w:rsidRDefault="002829D3" w:rsidP="00461100">
      <w:pPr>
        <w:pStyle w:val="ListParagraph"/>
        <w:widowControl/>
        <w:numPr>
          <w:ilvl w:val="0"/>
          <w:numId w:val="44"/>
        </w:numPr>
        <w:tabs>
          <w:tab w:val="left" w:pos="540"/>
          <w:tab w:val="left" w:pos="2000"/>
        </w:tabs>
        <w:kinsoku w:val="0"/>
        <w:overflowPunct w:val="0"/>
        <w:spacing w:before="1" w:line="273" w:lineRule="auto"/>
        <w:ind w:right="540"/>
        <w:rPr>
          <w:rFonts w:ascii="Times New Roman" w:hAnsi="Times New Roman"/>
        </w:rPr>
      </w:pPr>
      <w:r w:rsidRPr="00461100">
        <w:rPr>
          <w:rFonts w:ascii="Times New Roman" w:hAnsi="Times New Roman"/>
        </w:rPr>
        <w:t>https://</w:t>
      </w:r>
      <w:r w:rsidR="00B53CDD" w:rsidRPr="00461100">
        <w:rPr>
          <w:rFonts w:ascii="Times New Roman" w:hAnsi="Times New Roman"/>
        </w:rPr>
        <w:t>www.facebook.com/MatSuBorough</w:t>
      </w:r>
      <w:r w:rsidR="00D26E19" w:rsidRPr="00461100">
        <w:rPr>
          <w:rFonts w:ascii="Times New Roman" w:hAnsi="Times New Roman"/>
        </w:rPr>
        <w:t xml:space="preserve"> </w:t>
      </w:r>
    </w:p>
    <w:p w14:paraId="042720DC" w14:textId="77777777" w:rsidR="00D26E19" w:rsidRPr="00461100" w:rsidRDefault="00461100" w:rsidP="00461100">
      <w:pPr>
        <w:pStyle w:val="ListParagraph"/>
        <w:widowControl/>
        <w:numPr>
          <w:ilvl w:val="0"/>
          <w:numId w:val="44"/>
        </w:numPr>
        <w:tabs>
          <w:tab w:val="left" w:pos="540"/>
          <w:tab w:val="left" w:pos="2000"/>
        </w:tabs>
        <w:kinsoku w:val="0"/>
        <w:overflowPunct w:val="0"/>
        <w:spacing w:before="1" w:line="273" w:lineRule="auto"/>
        <w:ind w:right="540"/>
        <w:rPr>
          <w:rFonts w:ascii="Times New Roman" w:hAnsi="Times New Roman"/>
        </w:rPr>
      </w:pPr>
      <w:r w:rsidRPr="00461100">
        <w:rPr>
          <w:rFonts w:ascii="Times New Roman" w:hAnsi="Times New Roman"/>
        </w:rPr>
        <w:t>Matanuska-Susitna Borough - YouTube</w:t>
      </w:r>
      <w:r w:rsidR="00D26E19" w:rsidRPr="00461100">
        <w:rPr>
          <w:rFonts w:ascii="Times New Roman" w:hAnsi="Times New Roman"/>
        </w:rPr>
        <w:t xml:space="preserve"> </w:t>
      </w:r>
    </w:p>
    <w:p w14:paraId="6C245D4E" w14:textId="77777777" w:rsidR="008E43A1" w:rsidRPr="00FC4EFE" w:rsidRDefault="008E43A1" w:rsidP="00B53CDD">
      <w:pPr>
        <w:tabs>
          <w:tab w:val="left" w:pos="540"/>
          <w:tab w:val="right" w:pos="9360"/>
        </w:tabs>
        <w:rPr>
          <w:rFonts w:ascii="Times New Roman" w:hAnsi="Times New Roman"/>
        </w:rPr>
      </w:pPr>
    </w:p>
    <w:p w14:paraId="3CD4E9E7" w14:textId="77777777" w:rsidR="007B6400" w:rsidRDefault="00971EEC" w:rsidP="007B6400">
      <w:pPr>
        <w:pStyle w:val="ListParagraph"/>
        <w:numPr>
          <w:ilvl w:val="0"/>
          <w:numId w:val="34"/>
        </w:numPr>
        <w:tabs>
          <w:tab w:val="left" w:pos="540"/>
        </w:tabs>
        <w:ind w:left="540" w:hanging="540"/>
        <w:jc w:val="both"/>
        <w:rPr>
          <w:rFonts w:ascii="Times New Roman" w:hAnsi="Times New Roman"/>
        </w:rPr>
      </w:pPr>
      <w:r w:rsidRPr="006E668D">
        <w:rPr>
          <w:rFonts w:ascii="Times New Roman" w:hAnsi="Times New Roman"/>
        </w:rPr>
        <w:t>CALL TO ORDER, ROLL CALL, AND DETERMINATION OF QUORUM</w:t>
      </w:r>
    </w:p>
    <w:p w14:paraId="4F1E24EC" w14:textId="77777777" w:rsidR="007B6400" w:rsidRDefault="007B6400" w:rsidP="007B6400">
      <w:pPr>
        <w:pStyle w:val="ListParagraph"/>
        <w:tabs>
          <w:tab w:val="left" w:pos="540"/>
        </w:tabs>
        <w:ind w:left="540"/>
        <w:jc w:val="both"/>
        <w:rPr>
          <w:rFonts w:ascii="Times New Roman" w:hAnsi="Times New Roman"/>
        </w:rPr>
      </w:pPr>
    </w:p>
    <w:p w14:paraId="05CA2F5D" w14:textId="19DB7D38" w:rsidR="00FE46DE" w:rsidRDefault="00971EEC" w:rsidP="002933D6">
      <w:pPr>
        <w:pStyle w:val="ListParagraph"/>
        <w:numPr>
          <w:ilvl w:val="0"/>
          <w:numId w:val="34"/>
        </w:numPr>
        <w:tabs>
          <w:tab w:val="left" w:pos="540"/>
        </w:tabs>
        <w:ind w:left="540" w:hanging="540"/>
        <w:jc w:val="both"/>
        <w:rPr>
          <w:rFonts w:ascii="Times New Roman" w:hAnsi="Times New Roman"/>
        </w:rPr>
      </w:pPr>
      <w:r w:rsidRPr="007B6400">
        <w:rPr>
          <w:rFonts w:ascii="Times New Roman" w:hAnsi="Times New Roman"/>
        </w:rPr>
        <w:t>APPROVAL OF AGENDA</w:t>
      </w:r>
    </w:p>
    <w:p w14:paraId="3019FBBD" w14:textId="77777777" w:rsidR="002933D6" w:rsidRPr="002933D6" w:rsidRDefault="002933D6" w:rsidP="002933D6">
      <w:pPr>
        <w:tabs>
          <w:tab w:val="left" w:pos="540"/>
        </w:tabs>
        <w:jc w:val="both"/>
        <w:rPr>
          <w:rFonts w:ascii="Times New Roman" w:hAnsi="Times New Roman"/>
        </w:rPr>
      </w:pPr>
    </w:p>
    <w:p w14:paraId="25FEF4DB" w14:textId="7A7A1F2A" w:rsidR="008C6250" w:rsidRPr="00FC5757" w:rsidRDefault="00971EEC" w:rsidP="008C6250">
      <w:pPr>
        <w:pStyle w:val="ListParagraph"/>
        <w:numPr>
          <w:ilvl w:val="0"/>
          <w:numId w:val="34"/>
        </w:numPr>
        <w:tabs>
          <w:tab w:val="left" w:pos="-1440"/>
          <w:tab w:val="left" w:pos="540"/>
        </w:tabs>
        <w:ind w:hanging="720"/>
        <w:jc w:val="both"/>
        <w:rPr>
          <w:rFonts w:ascii="Times New Roman" w:hAnsi="Times New Roman"/>
        </w:rPr>
      </w:pPr>
      <w:r w:rsidRPr="003D5C3D">
        <w:rPr>
          <w:rFonts w:ascii="Times New Roman" w:hAnsi="Times New Roman"/>
        </w:rPr>
        <w:lastRenderedPageBreak/>
        <w:t>PLEDGE OF ALLEGIANCE</w:t>
      </w:r>
    </w:p>
    <w:p w14:paraId="51378A4D" w14:textId="77777777" w:rsidR="003D5C3D" w:rsidRPr="003D5C3D" w:rsidRDefault="003D5C3D" w:rsidP="003D5C3D">
      <w:pPr>
        <w:pStyle w:val="ListParagraph"/>
        <w:rPr>
          <w:rFonts w:ascii="Times New Roman" w:hAnsi="Times New Roman"/>
        </w:rPr>
      </w:pPr>
    </w:p>
    <w:p w14:paraId="5AC18968" w14:textId="77777777" w:rsidR="003F6A60" w:rsidRPr="003D5C3D" w:rsidRDefault="00971EEC" w:rsidP="003809BB">
      <w:pPr>
        <w:pStyle w:val="ListParagraph"/>
        <w:numPr>
          <w:ilvl w:val="0"/>
          <w:numId w:val="34"/>
        </w:numPr>
        <w:tabs>
          <w:tab w:val="left" w:pos="-1440"/>
          <w:tab w:val="left" w:pos="540"/>
        </w:tabs>
        <w:ind w:hanging="720"/>
        <w:jc w:val="both"/>
        <w:rPr>
          <w:rFonts w:ascii="Times New Roman" w:hAnsi="Times New Roman"/>
        </w:rPr>
      </w:pPr>
      <w:r w:rsidRPr="003D5C3D">
        <w:rPr>
          <w:rFonts w:ascii="Times New Roman" w:hAnsi="Times New Roman"/>
        </w:rPr>
        <w:t>CONSENT AGENDA</w:t>
      </w:r>
    </w:p>
    <w:p w14:paraId="4DC14807" w14:textId="77777777" w:rsidR="003F6A60" w:rsidRDefault="003F6A60" w:rsidP="00B53CDD">
      <w:pPr>
        <w:tabs>
          <w:tab w:val="left" w:pos="-1440"/>
          <w:tab w:val="left" w:pos="540"/>
        </w:tabs>
        <w:ind w:left="720" w:hanging="720"/>
        <w:jc w:val="both"/>
        <w:rPr>
          <w:rFonts w:ascii="Times New Roman" w:hAnsi="Times New Roman"/>
        </w:rPr>
      </w:pPr>
    </w:p>
    <w:p w14:paraId="0AF507F1" w14:textId="77777777" w:rsidR="00B53CDD" w:rsidRDefault="00971EEC" w:rsidP="007B6400">
      <w:pPr>
        <w:pStyle w:val="ListParagraph"/>
        <w:numPr>
          <w:ilvl w:val="0"/>
          <w:numId w:val="30"/>
        </w:numPr>
        <w:tabs>
          <w:tab w:val="left" w:pos="-1440"/>
          <w:tab w:val="left" w:pos="540"/>
        </w:tabs>
        <w:ind w:left="1260" w:hanging="720"/>
        <w:jc w:val="both"/>
        <w:rPr>
          <w:rFonts w:ascii="Times New Roman" w:hAnsi="Times New Roman"/>
        </w:rPr>
      </w:pPr>
      <w:r w:rsidRPr="00B53CDD">
        <w:rPr>
          <w:rFonts w:ascii="Times New Roman" w:hAnsi="Times New Roman"/>
        </w:rPr>
        <w:t>MINUTES</w:t>
      </w:r>
    </w:p>
    <w:p w14:paraId="3195595D" w14:textId="1216C53A" w:rsidR="0020542A" w:rsidRPr="00B53CDD" w:rsidRDefault="005747CD" w:rsidP="0020542A">
      <w:pPr>
        <w:tabs>
          <w:tab w:val="left" w:pos="-1440"/>
          <w:tab w:val="left" w:pos="540"/>
        </w:tabs>
        <w:ind w:left="126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53CDD" w:rsidRPr="00B53CDD">
        <w:rPr>
          <w:rFonts w:ascii="Times New Roman" w:hAnsi="Times New Roman"/>
        </w:rPr>
        <w:t>R</w:t>
      </w:r>
      <w:r w:rsidR="00F30D8A" w:rsidRPr="00B53CDD">
        <w:rPr>
          <w:rFonts w:ascii="Times New Roman" w:hAnsi="Times New Roman"/>
        </w:rPr>
        <w:t>egular Meeting Minutes</w:t>
      </w:r>
      <w:r>
        <w:rPr>
          <w:rFonts w:ascii="Times New Roman" w:hAnsi="Times New Roman"/>
        </w:rPr>
        <w:t xml:space="preserve">:  </w:t>
      </w:r>
      <w:r w:rsidR="00C44737">
        <w:rPr>
          <w:rFonts w:ascii="Times New Roman" w:hAnsi="Times New Roman"/>
        </w:rPr>
        <w:t>October 7</w:t>
      </w:r>
      <w:r w:rsidR="00E77C36">
        <w:rPr>
          <w:rFonts w:ascii="Times New Roman" w:hAnsi="Times New Roman"/>
        </w:rPr>
        <w:t>, 2024</w:t>
      </w:r>
    </w:p>
    <w:p w14:paraId="75519F38" w14:textId="77777777" w:rsidR="00D675E8" w:rsidRPr="00FC4EFE" w:rsidRDefault="00D675E8" w:rsidP="007B6400">
      <w:pPr>
        <w:tabs>
          <w:tab w:val="left" w:pos="-1440"/>
          <w:tab w:val="left" w:pos="540"/>
        </w:tabs>
        <w:ind w:left="1260" w:hanging="540"/>
        <w:jc w:val="both"/>
        <w:rPr>
          <w:rFonts w:ascii="Times New Roman" w:hAnsi="Times New Roman"/>
        </w:rPr>
      </w:pPr>
    </w:p>
    <w:p w14:paraId="57562226" w14:textId="046BA53D" w:rsidR="005E2331" w:rsidRDefault="00971EEC" w:rsidP="00D41FB4">
      <w:pPr>
        <w:pStyle w:val="ListParagraph"/>
        <w:numPr>
          <w:ilvl w:val="0"/>
          <w:numId w:val="30"/>
        </w:numPr>
        <w:tabs>
          <w:tab w:val="left" w:pos="-1440"/>
          <w:tab w:val="left" w:pos="540"/>
        </w:tabs>
        <w:ind w:left="1260" w:hanging="720"/>
        <w:jc w:val="both"/>
        <w:rPr>
          <w:rFonts w:ascii="Times New Roman" w:hAnsi="Times New Roman"/>
        </w:rPr>
      </w:pPr>
      <w:r w:rsidRPr="00A6733F">
        <w:rPr>
          <w:rFonts w:ascii="Times New Roman" w:hAnsi="Times New Roman"/>
        </w:rPr>
        <w:t>INTRODUCTION FOR PUBLIC HEARING: QUASI-JUDICIAL MATTERS</w:t>
      </w:r>
    </w:p>
    <w:p w14:paraId="3CB88262" w14:textId="77777777" w:rsidR="00C44737" w:rsidRDefault="00C44737" w:rsidP="00C44737">
      <w:pPr>
        <w:pStyle w:val="ListParagraph"/>
        <w:tabs>
          <w:tab w:val="left" w:pos="-1440"/>
          <w:tab w:val="left" w:pos="540"/>
        </w:tabs>
        <w:ind w:left="1080"/>
        <w:jc w:val="both"/>
        <w:rPr>
          <w:rFonts w:ascii="Times New Roman" w:hAnsi="Times New Roman"/>
          <w:b/>
          <w:bCs/>
        </w:rPr>
      </w:pPr>
    </w:p>
    <w:p w14:paraId="041E0706" w14:textId="0E661E72" w:rsidR="00C44737" w:rsidRPr="002933D6" w:rsidRDefault="00C44737" w:rsidP="002933D6">
      <w:pPr>
        <w:tabs>
          <w:tab w:val="left" w:pos="-1440"/>
          <w:tab w:val="left" w:pos="540"/>
        </w:tabs>
        <w:ind w:left="288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C44737">
        <w:rPr>
          <w:rFonts w:ascii="Times New Roman" w:hAnsi="Times New Roman"/>
          <w:b/>
          <w:bCs/>
        </w:rPr>
        <w:t>Resolution 24-31</w:t>
      </w:r>
      <w:r w:rsidRPr="00C44737">
        <w:rPr>
          <w:rFonts w:ascii="Times New Roman" w:hAnsi="Times New Roman"/>
          <w:b/>
          <w:bCs/>
        </w:rPr>
        <w:tab/>
      </w:r>
      <w:r w:rsidRPr="00C44737">
        <w:rPr>
          <w:rFonts w:ascii="Times New Roman" w:hAnsi="Times New Roman"/>
        </w:rPr>
        <w:t xml:space="preserve">A Conditional Use Permit </w:t>
      </w:r>
      <w:r w:rsidR="00D420DD" w:rsidRPr="00C44737">
        <w:rPr>
          <w:rFonts w:ascii="Times New Roman" w:hAnsi="Times New Roman"/>
        </w:rPr>
        <w:t xml:space="preserve">In Accordance With </w:t>
      </w:r>
      <w:r w:rsidRPr="00C44737">
        <w:rPr>
          <w:rFonts w:ascii="Times New Roman" w:hAnsi="Times New Roman"/>
        </w:rPr>
        <w:t xml:space="preserve">MSB </w:t>
      </w:r>
      <w:r w:rsidR="00D420DD" w:rsidRPr="00C44737">
        <w:rPr>
          <w:rFonts w:ascii="Times New Roman" w:hAnsi="Times New Roman"/>
        </w:rPr>
        <w:t>17.30</w:t>
      </w:r>
      <w:r w:rsidR="002D6F65">
        <w:rPr>
          <w:rFonts w:ascii="Times New Roman" w:hAnsi="Times New Roman"/>
        </w:rPr>
        <w:t xml:space="preserve"> </w:t>
      </w:r>
      <w:r w:rsidR="002D6F65" w:rsidRPr="0037065B">
        <w:rPr>
          <w:rFonts w:ascii="Times New Roman" w:hAnsi="Times New Roman"/>
        </w:rPr>
        <w:t xml:space="preserve">— </w:t>
      </w:r>
      <w:r w:rsidRPr="00C44737">
        <w:rPr>
          <w:rFonts w:ascii="Times New Roman" w:hAnsi="Times New Roman"/>
        </w:rPr>
        <w:t xml:space="preserve">Conditional Use Permit </w:t>
      </w:r>
      <w:r w:rsidR="00D420DD" w:rsidRPr="00C44737">
        <w:rPr>
          <w:rFonts w:ascii="Times New Roman" w:hAnsi="Times New Roman"/>
        </w:rPr>
        <w:t xml:space="preserve">For </w:t>
      </w:r>
      <w:r w:rsidRPr="00C44737">
        <w:rPr>
          <w:rFonts w:ascii="Times New Roman" w:hAnsi="Times New Roman"/>
        </w:rPr>
        <w:t>Earth Material Extraction Activities</w:t>
      </w:r>
      <w:r w:rsidR="00D420DD" w:rsidRPr="00C44737">
        <w:rPr>
          <w:rFonts w:ascii="Times New Roman" w:hAnsi="Times New Roman"/>
        </w:rPr>
        <w:t xml:space="preserve">, For The Extraction Of Approximately 7,500,000 Cubic Yards Of Earth Material From An Extraction Site Of 153 Acres Within Three Parcels Totaling 235 Acres On 7955 </w:t>
      </w:r>
      <w:r w:rsidRPr="00C44737">
        <w:rPr>
          <w:rFonts w:ascii="Times New Roman" w:hAnsi="Times New Roman"/>
        </w:rPr>
        <w:t>E</w:t>
      </w:r>
      <w:r w:rsidR="00D420DD">
        <w:rPr>
          <w:rFonts w:ascii="Times New Roman" w:hAnsi="Times New Roman"/>
        </w:rPr>
        <w:t>.</w:t>
      </w:r>
      <w:r w:rsidRPr="00C44737">
        <w:rPr>
          <w:rFonts w:ascii="Times New Roman" w:hAnsi="Times New Roman"/>
        </w:rPr>
        <w:t xml:space="preserve"> Bogard R</w:t>
      </w:r>
      <w:r w:rsidR="002D6F65">
        <w:rPr>
          <w:rFonts w:ascii="Times New Roman" w:hAnsi="Times New Roman"/>
        </w:rPr>
        <w:t>oad</w:t>
      </w:r>
      <w:r w:rsidR="00D420DD" w:rsidRPr="00C44737">
        <w:rPr>
          <w:rFonts w:ascii="Times New Roman" w:hAnsi="Times New Roman"/>
        </w:rPr>
        <w:t xml:space="preserve">, 3182 </w:t>
      </w:r>
      <w:r w:rsidRPr="00C44737">
        <w:rPr>
          <w:rFonts w:ascii="Times New Roman" w:hAnsi="Times New Roman"/>
        </w:rPr>
        <w:t>N</w:t>
      </w:r>
      <w:r w:rsidR="00D420DD" w:rsidRPr="00C44737">
        <w:rPr>
          <w:rFonts w:ascii="Times New Roman" w:hAnsi="Times New Roman"/>
        </w:rPr>
        <w:t xml:space="preserve">. </w:t>
      </w:r>
      <w:r w:rsidRPr="00C44737">
        <w:rPr>
          <w:rFonts w:ascii="Times New Roman" w:hAnsi="Times New Roman"/>
        </w:rPr>
        <w:t>Trunk R</w:t>
      </w:r>
      <w:r w:rsidR="002D6F65">
        <w:rPr>
          <w:rFonts w:ascii="Times New Roman" w:hAnsi="Times New Roman"/>
        </w:rPr>
        <w:t>oad</w:t>
      </w:r>
      <w:r w:rsidR="00D420DD" w:rsidRPr="00C44737">
        <w:rPr>
          <w:rFonts w:ascii="Times New Roman" w:hAnsi="Times New Roman"/>
        </w:rPr>
        <w:t xml:space="preserve">, 7801 </w:t>
      </w:r>
      <w:r w:rsidRPr="00C44737">
        <w:rPr>
          <w:rFonts w:ascii="Times New Roman" w:hAnsi="Times New Roman"/>
        </w:rPr>
        <w:t>E</w:t>
      </w:r>
      <w:r w:rsidR="00D420DD">
        <w:rPr>
          <w:rFonts w:ascii="Times New Roman" w:hAnsi="Times New Roman"/>
        </w:rPr>
        <w:t>.</w:t>
      </w:r>
      <w:r w:rsidRPr="00C44737">
        <w:rPr>
          <w:rFonts w:ascii="Times New Roman" w:hAnsi="Times New Roman"/>
        </w:rPr>
        <w:t xml:space="preserve"> Glade C</w:t>
      </w:r>
      <w:r w:rsidR="002D6F65">
        <w:rPr>
          <w:rFonts w:ascii="Times New Roman" w:hAnsi="Times New Roman"/>
        </w:rPr>
        <w:t>ourt</w:t>
      </w:r>
      <w:r w:rsidR="00D420DD" w:rsidRPr="00C44737">
        <w:rPr>
          <w:rFonts w:ascii="Times New Roman" w:hAnsi="Times New Roman"/>
        </w:rPr>
        <w:t xml:space="preserve">, </w:t>
      </w:r>
      <w:r w:rsidRPr="00C44737">
        <w:rPr>
          <w:rFonts w:ascii="Times New Roman" w:hAnsi="Times New Roman"/>
        </w:rPr>
        <w:t>Tax ID</w:t>
      </w:r>
      <w:r w:rsidR="00D420DD" w:rsidRPr="00C44737">
        <w:rPr>
          <w:rFonts w:ascii="Times New Roman" w:hAnsi="Times New Roman"/>
        </w:rPr>
        <w:t xml:space="preserve">#S </w:t>
      </w:r>
      <w:r w:rsidRPr="00C44737">
        <w:rPr>
          <w:rFonts w:ascii="Times New Roman" w:hAnsi="Times New Roman"/>
        </w:rPr>
        <w:t>18N01E27A002</w:t>
      </w:r>
      <w:r w:rsidR="00D420DD" w:rsidRPr="00C44737">
        <w:rPr>
          <w:rFonts w:ascii="Times New Roman" w:hAnsi="Times New Roman"/>
        </w:rPr>
        <w:t xml:space="preserve">, </w:t>
      </w:r>
      <w:r w:rsidRPr="00C44737">
        <w:rPr>
          <w:rFonts w:ascii="Times New Roman" w:hAnsi="Times New Roman"/>
        </w:rPr>
        <w:t>18N01E27D001</w:t>
      </w:r>
      <w:r w:rsidR="00D420DD" w:rsidRPr="00C44737">
        <w:rPr>
          <w:rFonts w:ascii="Times New Roman" w:hAnsi="Times New Roman"/>
        </w:rPr>
        <w:t xml:space="preserve">, </w:t>
      </w:r>
      <w:r w:rsidRPr="00C44737">
        <w:rPr>
          <w:rFonts w:ascii="Times New Roman" w:hAnsi="Times New Roman"/>
        </w:rPr>
        <w:t>18N01E27D002</w:t>
      </w:r>
      <w:r w:rsidR="00D420DD" w:rsidRPr="00C44737">
        <w:rPr>
          <w:rFonts w:ascii="Times New Roman" w:hAnsi="Times New Roman"/>
        </w:rPr>
        <w:t>. (</w:t>
      </w:r>
      <w:r w:rsidRPr="00C44737">
        <w:rPr>
          <w:rFonts w:ascii="Times New Roman" w:hAnsi="Times New Roman"/>
        </w:rPr>
        <w:t>Applicant</w:t>
      </w:r>
      <w:r w:rsidR="00D420DD" w:rsidRPr="00C44737">
        <w:rPr>
          <w:rFonts w:ascii="Times New Roman" w:hAnsi="Times New Roman"/>
        </w:rPr>
        <w:t xml:space="preserve">: </w:t>
      </w:r>
      <w:r w:rsidRPr="00C44737">
        <w:rPr>
          <w:rFonts w:ascii="Times New Roman" w:hAnsi="Times New Roman"/>
        </w:rPr>
        <w:t>Dan Steiner</w:t>
      </w:r>
      <w:r w:rsidR="00D420DD" w:rsidRPr="00C44737">
        <w:rPr>
          <w:rFonts w:ascii="Times New Roman" w:hAnsi="Times New Roman"/>
        </w:rPr>
        <w:t xml:space="preserve">, </w:t>
      </w:r>
      <w:r w:rsidRPr="00C44737">
        <w:rPr>
          <w:rFonts w:ascii="Times New Roman" w:hAnsi="Times New Roman"/>
        </w:rPr>
        <w:t>P</w:t>
      </w:r>
      <w:r w:rsidR="00D420DD" w:rsidRPr="00C44737">
        <w:rPr>
          <w:rFonts w:ascii="Times New Roman" w:hAnsi="Times New Roman"/>
        </w:rPr>
        <w:t>.</w:t>
      </w:r>
      <w:r w:rsidRPr="00C44737">
        <w:rPr>
          <w:rFonts w:ascii="Times New Roman" w:hAnsi="Times New Roman"/>
        </w:rPr>
        <w:t>E</w:t>
      </w:r>
      <w:r w:rsidR="00D420DD" w:rsidRPr="00C44737">
        <w:rPr>
          <w:rFonts w:ascii="Times New Roman" w:hAnsi="Times New Roman"/>
        </w:rPr>
        <w:t xml:space="preserve">. For </w:t>
      </w:r>
      <w:r w:rsidRPr="00C44737">
        <w:rPr>
          <w:rFonts w:ascii="Times New Roman" w:hAnsi="Times New Roman"/>
        </w:rPr>
        <w:t>Central Gravel Products</w:t>
      </w:r>
      <w:r w:rsidR="00D420DD" w:rsidRPr="00C44737">
        <w:rPr>
          <w:rFonts w:ascii="Times New Roman" w:hAnsi="Times New Roman"/>
        </w:rPr>
        <w:t xml:space="preserve">; </w:t>
      </w:r>
      <w:r w:rsidRPr="00C44737">
        <w:rPr>
          <w:rFonts w:ascii="Times New Roman" w:hAnsi="Times New Roman"/>
        </w:rPr>
        <w:t>Staff</w:t>
      </w:r>
      <w:r w:rsidR="00D420DD" w:rsidRPr="00C44737">
        <w:rPr>
          <w:rFonts w:ascii="Times New Roman" w:hAnsi="Times New Roman"/>
        </w:rPr>
        <w:t xml:space="preserve">: </w:t>
      </w:r>
      <w:r w:rsidRPr="00C44737">
        <w:rPr>
          <w:rFonts w:ascii="Times New Roman" w:hAnsi="Times New Roman"/>
        </w:rPr>
        <w:t>Peggy Horton</w:t>
      </w:r>
      <w:r w:rsidR="00D420DD" w:rsidRPr="00C44737">
        <w:rPr>
          <w:rFonts w:ascii="Times New Roman" w:hAnsi="Times New Roman"/>
        </w:rPr>
        <w:t xml:space="preserve">, </w:t>
      </w:r>
      <w:r w:rsidRPr="00C44737">
        <w:rPr>
          <w:rFonts w:ascii="Times New Roman" w:hAnsi="Times New Roman"/>
        </w:rPr>
        <w:t>Current Planner</w:t>
      </w:r>
      <w:r w:rsidR="00D420DD" w:rsidRPr="00C44737">
        <w:rPr>
          <w:rFonts w:ascii="Times New Roman" w:hAnsi="Times New Roman"/>
        </w:rPr>
        <w:t>)</w:t>
      </w:r>
    </w:p>
    <w:p w14:paraId="471D91AA" w14:textId="77777777" w:rsidR="00CC690B" w:rsidRDefault="00CC690B" w:rsidP="00CC690B">
      <w:pPr>
        <w:tabs>
          <w:tab w:val="left" w:pos="-1440"/>
          <w:tab w:val="left" w:pos="540"/>
        </w:tabs>
        <w:ind w:left="540"/>
        <w:jc w:val="both"/>
        <w:rPr>
          <w:rFonts w:ascii="Times New Roman" w:hAnsi="Times New Roman"/>
        </w:rPr>
      </w:pPr>
    </w:p>
    <w:p w14:paraId="191BF440" w14:textId="6652F407" w:rsidR="00CC690B" w:rsidRPr="005E65B4" w:rsidRDefault="00971EEC" w:rsidP="005E65B4">
      <w:pPr>
        <w:pStyle w:val="ListParagraph"/>
        <w:widowControl/>
        <w:numPr>
          <w:ilvl w:val="0"/>
          <w:numId w:val="30"/>
        </w:numPr>
        <w:tabs>
          <w:tab w:val="left" w:pos="-1440"/>
          <w:tab w:val="left" w:pos="540"/>
        </w:tabs>
        <w:autoSpaceDE/>
        <w:ind w:left="1260" w:hanging="720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INTRODUCTION FOR PUBLIC HEARING</w:t>
      </w:r>
      <w:r w:rsidR="00A60105" w:rsidRPr="002806BD">
        <w:rPr>
          <w:rFonts w:ascii="Times New Roman" w:hAnsi="Times New Roman"/>
        </w:rPr>
        <w:t>:</w:t>
      </w:r>
      <w:r w:rsidRPr="002806BD">
        <w:rPr>
          <w:rFonts w:ascii="Times New Roman" w:hAnsi="Times New Roman"/>
        </w:rPr>
        <w:t xml:space="preserve"> LEGISLATIVE MATTERS</w:t>
      </w:r>
      <w:r w:rsidR="00CC690B" w:rsidRPr="005E65B4">
        <w:rPr>
          <w:rFonts w:ascii="Times New Roman" w:hAnsi="Times New Roman"/>
        </w:rPr>
        <w:tab/>
      </w:r>
    </w:p>
    <w:p w14:paraId="6D100C21" w14:textId="77777777" w:rsidR="00245D0F" w:rsidRPr="00032EC4" w:rsidRDefault="00245D0F" w:rsidP="00032EC4">
      <w:pPr>
        <w:rPr>
          <w:rFonts w:ascii="Times New Roman" w:hAnsi="Times New Roman"/>
        </w:rPr>
      </w:pPr>
    </w:p>
    <w:p w14:paraId="79BE55D9" w14:textId="77777777" w:rsidR="00A84824" w:rsidRDefault="00971EEC" w:rsidP="00D22E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 w:rsidRPr="00A84824">
        <w:rPr>
          <w:rFonts w:ascii="Times New Roman" w:hAnsi="Times New Roman"/>
        </w:rPr>
        <w:t>COMMITTEE REPORTS</w:t>
      </w:r>
    </w:p>
    <w:p w14:paraId="15F071BA" w14:textId="77777777" w:rsidR="00A84824" w:rsidRDefault="00A84824" w:rsidP="00A84824">
      <w:pPr>
        <w:pStyle w:val="ListParagraph"/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</w:rPr>
      </w:pPr>
    </w:p>
    <w:p w14:paraId="4447A4D7" w14:textId="6EA231D9" w:rsidR="00271ECC" w:rsidRDefault="00924C32" w:rsidP="00D22E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 w:rsidRPr="00A84824">
        <w:rPr>
          <w:rFonts w:ascii="Times New Roman" w:hAnsi="Times New Roman"/>
        </w:rPr>
        <w:t>AGENCY/STAFF REPORTS</w:t>
      </w:r>
    </w:p>
    <w:p w14:paraId="679E6C38" w14:textId="77777777" w:rsidR="00DD436D" w:rsidRPr="001A6C9A" w:rsidRDefault="00DD436D" w:rsidP="001A6C9A">
      <w:pPr>
        <w:rPr>
          <w:rFonts w:ascii="Times New Roman" w:hAnsi="Times New Roman"/>
        </w:rPr>
      </w:pPr>
    </w:p>
    <w:p w14:paraId="09C88B4D" w14:textId="050AE644" w:rsidR="00271ECC" w:rsidRDefault="00971EEC" w:rsidP="00D22E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 w:rsidRPr="00271ECC">
        <w:rPr>
          <w:rFonts w:ascii="Times New Roman" w:hAnsi="Times New Roman"/>
        </w:rPr>
        <w:t>LAND USE CLASSIFICATIONS</w:t>
      </w:r>
    </w:p>
    <w:p w14:paraId="6D94C8CF" w14:textId="77777777" w:rsidR="00271ECC" w:rsidRPr="00271ECC" w:rsidRDefault="00271ECC" w:rsidP="00D22E05">
      <w:pPr>
        <w:pStyle w:val="ListParagraph"/>
        <w:ind w:left="540" w:hanging="540"/>
        <w:rPr>
          <w:rFonts w:ascii="Times New Roman" w:hAnsi="Times New Roman"/>
        </w:rPr>
      </w:pPr>
    </w:p>
    <w:p w14:paraId="7FE8A41B" w14:textId="4E5CB8CE" w:rsidR="00271ECC" w:rsidRDefault="00971EEC" w:rsidP="00D22E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 w:rsidRPr="00271ECC">
        <w:rPr>
          <w:rFonts w:ascii="Times New Roman" w:hAnsi="Times New Roman"/>
        </w:rPr>
        <w:t>AUDIENCE PARTICIPATION (</w:t>
      </w:r>
      <w:r w:rsidR="006B41FD">
        <w:rPr>
          <w:rFonts w:ascii="Times New Roman" w:hAnsi="Times New Roman"/>
          <w:i/>
          <w:iCs/>
        </w:rPr>
        <w:t>T</w:t>
      </w:r>
      <w:r w:rsidRPr="00271ECC">
        <w:rPr>
          <w:rFonts w:ascii="Times New Roman" w:hAnsi="Times New Roman"/>
          <w:i/>
          <w:iCs/>
        </w:rPr>
        <w:t>hree minutes per person, for items not scheduled for public hearing</w:t>
      </w:r>
      <w:r w:rsidRPr="00271ECC">
        <w:rPr>
          <w:rFonts w:ascii="Times New Roman" w:hAnsi="Times New Roman"/>
        </w:rPr>
        <w:t>)</w:t>
      </w:r>
    </w:p>
    <w:p w14:paraId="1AECAA34" w14:textId="77777777" w:rsidR="00271ECC" w:rsidRPr="00C013D4" w:rsidRDefault="00271ECC" w:rsidP="00C013D4">
      <w:pPr>
        <w:rPr>
          <w:rFonts w:ascii="Times New Roman" w:hAnsi="Times New Roman"/>
        </w:rPr>
      </w:pPr>
    </w:p>
    <w:p w14:paraId="3268873B" w14:textId="77777777" w:rsidR="00461100" w:rsidRDefault="00620263" w:rsidP="00D22E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 w:rsidRPr="00271ECC">
        <w:rPr>
          <w:rFonts w:ascii="Times New Roman" w:hAnsi="Times New Roman"/>
        </w:rPr>
        <w:t xml:space="preserve">PUBLIC HEARING: QUASI-JUDICIAL MATTERS </w:t>
      </w:r>
    </w:p>
    <w:p w14:paraId="6F18B920" w14:textId="3B617E7C" w:rsidR="00271ECC" w:rsidRDefault="005701B2" w:rsidP="00461100">
      <w:pPr>
        <w:pStyle w:val="ListParagraph"/>
        <w:widowControl/>
        <w:tabs>
          <w:tab w:val="left" w:pos="540"/>
        </w:tabs>
        <w:autoSpaceDE/>
        <w:autoSpaceDN/>
        <w:adjustRightInd/>
        <w:ind w:left="540"/>
        <w:jc w:val="both"/>
        <w:rPr>
          <w:rFonts w:ascii="Times New Roman" w:hAnsi="Times New Roman"/>
          <w:i/>
        </w:rPr>
      </w:pPr>
      <w:r w:rsidRPr="00461100">
        <w:rPr>
          <w:rFonts w:ascii="Times New Roman" w:hAnsi="Times New Roman"/>
          <w:i/>
        </w:rPr>
        <w:t>Commission members may not receive or engage in ex-</w:t>
      </w:r>
      <w:proofErr w:type="spellStart"/>
      <w:r w:rsidRPr="00461100">
        <w:rPr>
          <w:rFonts w:ascii="Times New Roman" w:hAnsi="Times New Roman"/>
          <w:i/>
        </w:rPr>
        <w:t>parte</w:t>
      </w:r>
      <w:proofErr w:type="spellEnd"/>
      <w:r w:rsidRPr="00461100">
        <w:rPr>
          <w:rFonts w:ascii="Times New Roman" w:hAnsi="Times New Roman"/>
          <w:i/>
        </w:rPr>
        <w:t xml:space="preserve"> contact with the applicant, other parties interested in the application, or members of the public concerning the application or issues presented in the application.</w:t>
      </w:r>
    </w:p>
    <w:p w14:paraId="6FFB3384" w14:textId="77777777" w:rsidR="00C013D4" w:rsidRDefault="00C013D4" w:rsidP="00461100">
      <w:pPr>
        <w:pStyle w:val="ListParagraph"/>
        <w:widowControl/>
        <w:tabs>
          <w:tab w:val="left" w:pos="540"/>
        </w:tabs>
        <w:autoSpaceDE/>
        <w:autoSpaceDN/>
        <w:adjustRightInd/>
        <w:ind w:left="540"/>
        <w:jc w:val="both"/>
        <w:rPr>
          <w:rFonts w:ascii="Times New Roman" w:hAnsi="Times New Roman"/>
          <w:i/>
        </w:rPr>
      </w:pPr>
    </w:p>
    <w:p w14:paraId="576A6140" w14:textId="7E7B5046" w:rsidR="005E65B4" w:rsidRDefault="005E65B4" w:rsidP="00C44737">
      <w:pPr>
        <w:tabs>
          <w:tab w:val="left" w:pos="-1440"/>
          <w:tab w:val="left" w:pos="540"/>
        </w:tabs>
        <w:ind w:left="2880" w:hanging="2340"/>
        <w:jc w:val="both"/>
        <w:rPr>
          <w:rFonts w:ascii="Times New Roman" w:hAnsi="Times New Roman"/>
        </w:rPr>
      </w:pPr>
      <w:r w:rsidRPr="0037065B">
        <w:rPr>
          <w:rFonts w:ascii="Times New Roman" w:hAnsi="Times New Roman"/>
          <w:b/>
          <w:bCs/>
        </w:rPr>
        <w:t>Resolution 24-30</w:t>
      </w:r>
      <w:r>
        <w:rPr>
          <w:rFonts w:ascii="Times New Roman" w:hAnsi="Times New Roman"/>
          <w:b/>
          <w:bCs/>
        </w:rPr>
        <w:tab/>
      </w:r>
      <w:r w:rsidRPr="0037065B">
        <w:rPr>
          <w:rFonts w:ascii="Times New Roman" w:hAnsi="Times New Roman"/>
        </w:rPr>
        <w:t xml:space="preserve">A Conditional Use Permit </w:t>
      </w:r>
      <w:r w:rsidR="00D420DD" w:rsidRPr="0037065B">
        <w:rPr>
          <w:rFonts w:ascii="Times New Roman" w:hAnsi="Times New Roman"/>
        </w:rPr>
        <w:t xml:space="preserve">In Accordance With </w:t>
      </w:r>
      <w:r w:rsidRPr="0037065B">
        <w:rPr>
          <w:rFonts w:ascii="Times New Roman" w:hAnsi="Times New Roman"/>
        </w:rPr>
        <w:t xml:space="preserve">MSB </w:t>
      </w:r>
      <w:r w:rsidR="00D420DD" w:rsidRPr="0037065B">
        <w:rPr>
          <w:rFonts w:ascii="Times New Roman" w:hAnsi="Times New Roman"/>
        </w:rPr>
        <w:t xml:space="preserve">17.67 — </w:t>
      </w:r>
      <w:r w:rsidRPr="0037065B">
        <w:rPr>
          <w:rFonts w:ascii="Times New Roman" w:hAnsi="Times New Roman"/>
        </w:rPr>
        <w:t>Tall Structures Including Telecommunications Facilities</w:t>
      </w:r>
      <w:r w:rsidR="00D420DD" w:rsidRPr="0037065B">
        <w:rPr>
          <w:rFonts w:ascii="Times New Roman" w:hAnsi="Times New Roman"/>
        </w:rPr>
        <w:t xml:space="preserve">, </w:t>
      </w:r>
      <w:r w:rsidRPr="0037065B">
        <w:rPr>
          <w:rFonts w:ascii="Times New Roman" w:hAnsi="Times New Roman"/>
        </w:rPr>
        <w:t>Wind Energy Conversion Systems</w:t>
      </w:r>
      <w:r w:rsidR="00D420DD" w:rsidRPr="0037065B">
        <w:rPr>
          <w:rFonts w:ascii="Times New Roman" w:hAnsi="Times New Roman"/>
        </w:rPr>
        <w:t xml:space="preserve">, And </w:t>
      </w:r>
      <w:r w:rsidRPr="0037065B">
        <w:rPr>
          <w:rFonts w:ascii="Times New Roman" w:hAnsi="Times New Roman"/>
        </w:rPr>
        <w:t>Other Tall Structures</w:t>
      </w:r>
      <w:r w:rsidR="00D420DD" w:rsidRPr="0037065B">
        <w:rPr>
          <w:rFonts w:ascii="Times New Roman" w:hAnsi="Times New Roman"/>
        </w:rPr>
        <w:t xml:space="preserve">, For </w:t>
      </w:r>
      <w:r w:rsidRPr="0037065B">
        <w:rPr>
          <w:rFonts w:ascii="Times New Roman" w:hAnsi="Times New Roman"/>
        </w:rPr>
        <w:t xml:space="preserve">Six Meteorological Towers </w:t>
      </w:r>
      <w:r w:rsidR="00D420DD" w:rsidRPr="0037065B">
        <w:rPr>
          <w:rFonts w:ascii="Times New Roman" w:hAnsi="Times New Roman"/>
        </w:rPr>
        <w:t xml:space="preserve">Up To 197 </w:t>
      </w:r>
      <w:r w:rsidRPr="0037065B">
        <w:rPr>
          <w:rFonts w:ascii="Times New Roman" w:hAnsi="Times New Roman"/>
        </w:rPr>
        <w:t>Feet Tall</w:t>
      </w:r>
      <w:r w:rsidR="00D420DD" w:rsidRPr="0037065B">
        <w:rPr>
          <w:rFonts w:ascii="Times New Roman" w:hAnsi="Times New Roman"/>
        </w:rPr>
        <w:t xml:space="preserve">, </w:t>
      </w:r>
      <w:r w:rsidRPr="0037065B">
        <w:rPr>
          <w:rFonts w:ascii="Times New Roman" w:hAnsi="Times New Roman"/>
        </w:rPr>
        <w:t xml:space="preserve">Located </w:t>
      </w:r>
      <w:r w:rsidR="00D420DD" w:rsidRPr="0037065B">
        <w:rPr>
          <w:rFonts w:ascii="Times New Roman" w:hAnsi="Times New Roman"/>
        </w:rPr>
        <w:t xml:space="preserve">On </w:t>
      </w:r>
      <w:r w:rsidRPr="0037065B">
        <w:rPr>
          <w:rFonts w:ascii="Times New Roman" w:hAnsi="Times New Roman"/>
        </w:rPr>
        <w:t>Little Mount Susitna</w:t>
      </w:r>
      <w:r w:rsidR="00D420DD" w:rsidRPr="0037065B">
        <w:rPr>
          <w:rFonts w:ascii="Times New Roman" w:hAnsi="Times New Roman"/>
        </w:rPr>
        <w:t xml:space="preserve">, Within </w:t>
      </w:r>
      <w:r w:rsidRPr="0037065B">
        <w:rPr>
          <w:rFonts w:ascii="Times New Roman" w:hAnsi="Times New Roman"/>
        </w:rPr>
        <w:t xml:space="preserve">Township </w:t>
      </w:r>
      <w:r w:rsidR="00D420DD" w:rsidRPr="0037065B">
        <w:rPr>
          <w:rFonts w:ascii="Times New Roman" w:hAnsi="Times New Roman"/>
        </w:rPr>
        <w:t xml:space="preserve">15 </w:t>
      </w:r>
      <w:r w:rsidRPr="0037065B">
        <w:rPr>
          <w:rFonts w:ascii="Times New Roman" w:hAnsi="Times New Roman"/>
        </w:rPr>
        <w:t>North</w:t>
      </w:r>
      <w:r w:rsidR="00D420DD" w:rsidRPr="0037065B">
        <w:rPr>
          <w:rFonts w:ascii="Times New Roman" w:hAnsi="Times New Roman"/>
        </w:rPr>
        <w:t xml:space="preserve">, </w:t>
      </w:r>
      <w:r w:rsidRPr="0037065B">
        <w:rPr>
          <w:rFonts w:ascii="Times New Roman" w:hAnsi="Times New Roman"/>
        </w:rPr>
        <w:t xml:space="preserve">Range </w:t>
      </w:r>
      <w:r w:rsidR="00D420DD" w:rsidRPr="0037065B">
        <w:rPr>
          <w:rFonts w:ascii="Times New Roman" w:hAnsi="Times New Roman"/>
        </w:rPr>
        <w:t xml:space="preserve">9 </w:t>
      </w:r>
      <w:r w:rsidRPr="0037065B">
        <w:rPr>
          <w:rFonts w:ascii="Times New Roman" w:hAnsi="Times New Roman"/>
        </w:rPr>
        <w:t>West</w:t>
      </w:r>
      <w:r w:rsidR="00D420DD" w:rsidRPr="0037065B">
        <w:rPr>
          <w:rFonts w:ascii="Times New Roman" w:hAnsi="Times New Roman"/>
        </w:rPr>
        <w:t xml:space="preserve">, </w:t>
      </w:r>
      <w:r w:rsidRPr="0037065B">
        <w:rPr>
          <w:rFonts w:ascii="Times New Roman" w:hAnsi="Times New Roman"/>
        </w:rPr>
        <w:t xml:space="preserve">Section </w:t>
      </w:r>
      <w:r w:rsidR="00D420DD" w:rsidRPr="0037065B">
        <w:rPr>
          <w:rFonts w:ascii="Times New Roman" w:hAnsi="Times New Roman"/>
        </w:rPr>
        <w:t xml:space="preserve">5, </w:t>
      </w:r>
      <w:r w:rsidRPr="0037065B">
        <w:rPr>
          <w:rFonts w:ascii="Times New Roman" w:hAnsi="Times New Roman"/>
        </w:rPr>
        <w:t xml:space="preserve">Township </w:t>
      </w:r>
      <w:r w:rsidR="00D420DD" w:rsidRPr="0037065B">
        <w:rPr>
          <w:rFonts w:ascii="Times New Roman" w:hAnsi="Times New Roman"/>
        </w:rPr>
        <w:t xml:space="preserve">16 </w:t>
      </w:r>
      <w:r w:rsidRPr="0037065B">
        <w:rPr>
          <w:rFonts w:ascii="Times New Roman" w:hAnsi="Times New Roman"/>
        </w:rPr>
        <w:t>North</w:t>
      </w:r>
      <w:r w:rsidR="00D420DD" w:rsidRPr="0037065B">
        <w:rPr>
          <w:rFonts w:ascii="Times New Roman" w:hAnsi="Times New Roman"/>
        </w:rPr>
        <w:t xml:space="preserve">, </w:t>
      </w:r>
      <w:r w:rsidRPr="0037065B">
        <w:rPr>
          <w:rFonts w:ascii="Times New Roman" w:hAnsi="Times New Roman"/>
        </w:rPr>
        <w:t xml:space="preserve">Range </w:t>
      </w:r>
      <w:r w:rsidR="00D420DD" w:rsidRPr="0037065B">
        <w:rPr>
          <w:rFonts w:ascii="Times New Roman" w:hAnsi="Times New Roman"/>
        </w:rPr>
        <w:t xml:space="preserve">9 </w:t>
      </w:r>
      <w:r w:rsidRPr="0037065B">
        <w:rPr>
          <w:rFonts w:ascii="Times New Roman" w:hAnsi="Times New Roman"/>
        </w:rPr>
        <w:t>West</w:t>
      </w:r>
      <w:r w:rsidR="00D420DD" w:rsidRPr="0037065B">
        <w:rPr>
          <w:rFonts w:ascii="Times New Roman" w:hAnsi="Times New Roman"/>
        </w:rPr>
        <w:t xml:space="preserve">, </w:t>
      </w:r>
      <w:r w:rsidRPr="0037065B">
        <w:rPr>
          <w:rFonts w:ascii="Times New Roman" w:hAnsi="Times New Roman"/>
        </w:rPr>
        <w:t xml:space="preserve">Sections </w:t>
      </w:r>
      <w:r w:rsidR="00D420DD" w:rsidRPr="0037065B">
        <w:rPr>
          <w:rFonts w:ascii="Times New Roman" w:hAnsi="Times New Roman"/>
        </w:rPr>
        <w:t xml:space="preserve">16, 29, 32 And 33, And </w:t>
      </w:r>
      <w:r w:rsidRPr="0037065B">
        <w:rPr>
          <w:rFonts w:ascii="Times New Roman" w:hAnsi="Times New Roman"/>
        </w:rPr>
        <w:t xml:space="preserve">Township </w:t>
      </w:r>
      <w:r w:rsidR="00D420DD" w:rsidRPr="0037065B">
        <w:rPr>
          <w:rFonts w:ascii="Times New Roman" w:hAnsi="Times New Roman"/>
        </w:rPr>
        <w:t xml:space="preserve">16 </w:t>
      </w:r>
      <w:r w:rsidRPr="0037065B">
        <w:rPr>
          <w:rFonts w:ascii="Times New Roman" w:hAnsi="Times New Roman"/>
        </w:rPr>
        <w:t>North</w:t>
      </w:r>
      <w:r w:rsidR="00D420DD" w:rsidRPr="0037065B">
        <w:rPr>
          <w:rFonts w:ascii="Times New Roman" w:hAnsi="Times New Roman"/>
        </w:rPr>
        <w:t xml:space="preserve">, </w:t>
      </w:r>
      <w:r w:rsidRPr="0037065B">
        <w:rPr>
          <w:rFonts w:ascii="Times New Roman" w:hAnsi="Times New Roman"/>
        </w:rPr>
        <w:t xml:space="preserve">Range </w:t>
      </w:r>
      <w:r w:rsidR="00D420DD" w:rsidRPr="0037065B">
        <w:rPr>
          <w:rFonts w:ascii="Times New Roman" w:hAnsi="Times New Roman"/>
        </w:rPr>
        <w:t xml:space="preserve">10 </w:t>
      </w:r>
      <w:r w:rsidRPr="0037065B">
        <w:rPr>
          <w:rFonts w:ascii="Times New Roman" w:hAnsi="Times New Roman"/>
        </w:rPr>
        <w:t>West</w:t>
      </w:r>
      <w:r w:rsidR="00D420DD" w:rsidRPr="0037065B">
        <w:rPr>
          <w:rFonts w:ascii="Times New Roman" w:hAnsi="Times New Roman"/>
        </w:rPr>
        <w:t xml:space="preserve">, </w:t>
      </w:r>
      <w:r w:rsidRPr="0037065B">
        <w:rPr>
          <w:rFonts w:ascii="Times New Roman" w:hAnsi="Times New Roman"/>
        </w:rPr>
        <w:t xml:space="preserve">Section </w:t>
      </w:r>
      <w:r w:rsidR="00D420DD" w:rsidRPr="0037065B">
        <w:rPr>
          <w:rFonts w:ascii="Times New Roman" w:hAnsi="Times New Roman"/>
        </w:rPr>
        <w:t xml:space="preserve">13, </w:t>
      </w:r>
      <w:r w:rsidRPr="0037065B">
        <w:rPr>
          <w:rFonts w:ascii="Times New Roman" w:hAnsi="Times New Roman"/>
        </w:rPr>
        <w:t>Seward Meridian</w:t>
      </w:r>
      <w:r w:rsidR="00D420DD" w:rsidRPr="0037065B">
        <w:rPr>
          <w:rFonts w:ascii="Times New Roman" w:hAnsi="Times New Roman"/>
        </w:rPr>
        <w:t>.</w:t>
      </w:r>
      <w:r w:rsidR="00D420D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Applicant</w:t>
      </w:r>
      <w:r w:rsidR="00D420DD">
        <w:rPr>
          <w:rFonts w:ascii="Times New Roman" w:hAnsi="Times New Roman"/>
        </w:rPr>
        <w:t>:</w:t>
      </w:r>
      <w:r w:rsidR="00D420DD" w:rsidRPr="0037065B">
        <w:t xml:space="preserve"> </w:t>
      </w:r>
      <w:r w:rsidRPr="0037065B">
        <w:rPr>
          <w:rFonts w:ascii="Times New Roman" w:hAnsi="Times New Roman"/>
        </w:rPr>
        <w:t xml:space="preserve">Chad Allen </w:t>
      </w:r>
      <w:proofErr w:type="gramStart"/>
      <w:r w:rsidR="00D420DD" w:rsidRPr="0037065B">
        <w:rPr>
          <w:rFonts w:ascii="Times New Roman" w:hAnsi="Times New Roman"/>
        </w:rPr>
        <w:t>For</w:t>
      </w:r>
      <w:proofErr w:type="gramEnd"/>
      <w:r w:rsidR="00D420DD" w:rsidRPr="0037065B">
        <w:rPr>
          <w:rFonts w:ascii="Times New Roman" w:hAnsi="Times New Roman"/>
        </w:rPr>
        <w:t xml:space="preserve"> </w:t>
      </w:r>
      <w:r w:rsidRPr="0037065B">
        <w:rPr>
          <w:rFonts w:ascii="Times New Roman" w:hAnsi="Times New Roman"/>
        </w:rPr>
        <w:t>Little Mount Susitna Wind</w:t>
      </w:r>
      <w:r w:rsidR="00D420DD" w:rsidRPr="0037065B">
        <w:rPr>
          <w:rFonts w:ascii="Times New Roman" w:hAnsi="Times New Roman"/>
        </w:rPr>
        <w:t xml:space="preserve">, </w:t>
      </w:r>
      <w:r w:rsidRPr="0037065B">
        <w:rPr>
          <w:rFonts w:ascii="Times New Roman" w:hAnsi="Times New Roman"/>
        </w:rPr>
        <w:t>LLC</w:t>
      </w:r>
      <w:r w:rsidR="00D420DD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Staff</w:t>
      </w:r>
      <w:r w:rsidR="00D420D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Rick Benedict</w:t>
      </w:r>
      <w:r w:rsidR="00D420D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Current Planner</w:t>
      </w:r>
      <w:r w:rsidR="00D420DD">
        <w:rPr>
          <w:rFonts w:ascii="Times New Roman" w:hAnsi="Times New Roman"/>
        </w:rPr>
        <w:t>)</w:t>
      </w:r>
    </w:p>
    <w:p w14:paraId="7E8EB1E1" w14:textId="77777777" w:rsidR="00C44737" w:rsidRPr="00C44737" w:rsidRDefault="00C44737" w:rsidP="00C44737">
      <w:pPr>
        <w:tabs>
          <w:tab w:val="left" w:pos="-1440"/>
          <w:tab w:val="left" w:pos="540"/>
        </w:tabs>
        <w:ind w:left="2880" w:hanging="2340"/>
        <w:jc w:val="both"/>
        <w:rPr>
          <w:rFonts w:ascii="Times New Roman" w:hAnsi="Times New Roman"/>
        </w:rPr>
      </w:pPr>
    </w:p>
    <w:p w14:paraId="260BC2B7" w14:textId="77777777" w:rsidR="00C013D4" w:rsidRDefault="00C013D4" w:rsidP="00C013D4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 w:rsidRPr="00271ECC">
        <w:rPr>
          <w:rFonts w:ascii="Times New Roman" w:hAnsi="Times New Roman"/>
        </w:rPr>
        <w:t>PUBLIC HEARING</w:t>
      </w:r>
      <w:r>
        <w:rPr>
          <w:rFonts w:ascii="Times New Roman" w:hAnsi="Times New Roman"/>
        </w:rPr>
        <w:t>: LEGISLATIVE MATTERS</w:t>
      </w:r>
    </w:p>
    <w:p w14:paraId="58434C47" w14:textId="77777777" w:rsidR="00C013D4" w:rsidRPr="00C013D4" w:rsidRDefault="00C013D4" w:rsidP="00C013D4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i/>
        </w:rPr>
      </w:pPr>
    </w:p>
    <w:p w14:paraId="464FDBEE" w14:textId="6DA974E9" w:rsidR="003C64CF" w:rsidRDefault="005E65B4" w:rsidP="005E65B4">
      <w:pPr>
        <w:widowControl/>
        <w:tabs>
          <w:tab w:val="left" w:pos="-1440"/>
          <w:tab w:val="left" w:pos="540"/>
        </w:tabs>
        <w:autoSpaceDE/>
        <w:ind w:left="288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CC690B">
        <w:rPr>
          <w:rFonts w:ascii="Times New Roman" w:hAnsi="Times New Roman"/>
          <w:b/>
          <w:bCs/>
        </w:rPr>
        <w:t>Resolution 24-2</w:t>
      </w:r>
      <w:r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ab/>
      </w:r>
      <w:r w:rsidRPr="00CC690B">
        <w:rPr>
          <w:rFonts w:ascii="Times New Roman" w:hAnsi="Times New Roman"/>
        </w:rPr>
        <w:t xml:space="preserve">A Resolution </w:t>
      </w:r>
      <w:proofErr w:type="gramStart"/>
      <w:r w:rsidR="00D420DD" w:rsidRPr="00CC690B">
        <w:rPr>
          <w:rFonts w:ascii="Times New Roman" w:hAnsi="Times New Roman"/>
        </w:rPr>
        <w:t>Of</w:t>
      </w:r>
      <w:proofErr w:type="gramEnd"/>
      <w:r w:rsidR="00D420DD" w:rsidRPr="00CC690B">
        <w:rPr>
          <w:rFonts w:ascii="Times New Roman" w:hAnsi="Times New Roman"/>
        </w:rPr>
        <w:t xml:space="preserve"> The </w:t>
      </w:r>
      <w:r w:rsidRPr="00CC690B">
        <w:rPr>
          <w:rFonts w:ascii="Times New Roman" w:hAnsi="Times New Roman"/>
        </w:rPr>
        <w:t>Matanuska</w:t>
      </w:r>
      <w:r w:rsidR="00D420DD" w:rsidRPr="00CC690B">
        <w:rPr>
          <w:rFonts w:ascii="Times New Roman" w:hAnsi="Times New Roman"/>
        </w:rPr>
        <w:t>-</w:t>
      </w:r>
      <w:r w:rsidRPr="00CC690B">
        <w:rPr>
          <w:rFonts w:ascii="Times New Roman" w:hAnsi="Times New Roman"/>
        </w:rPr>
        <w:t>Susitna B</w:t>
      </w:r>
      <w:r w:rsidR="00D420DD">
        <w:rPr>
          <w:rFonts w:ascii="Times New Roman" w:hAnsi="Times New Roman"/>
        </w:rPr>
        <w:t>o</w:t>
      </w:r>
      <w:r w:rsidRPr="00CC690B">
        <w:rPr>
          <w:rFonts w:ascii="Times New Roman" w:hAnsi="Times New Roman"/>
        </w:rPr>
        <w:t xml:space="preserve">rough Planning Commission Recommending Approval </w:t>
      </w:r>
      <w:r w:rsidR="00D420DD" w:rsidRPr="00CC690B">
        <w:rPr>
          <w:rFonts w:ascii="Times New Roman" w:hAnsi="Times New Roman"/>
        </w:rPr>
        <w:t xml:space="preserve">Of An </w:t>
      </w:r>
      <w:r w:rsidRPr="00CC690B">
        <w:rPr>
          <w:rFonts w:ascii="Times New Roman" w:hAnsi="Times New Roman"/>
        </w:rPr>
        <w:t xml:space="preserve">Ordinance Amending MSB </w:t>
      </w:r>
      <w:r w:rsidR="00D420DD" w:rsidRPr="00CC690B">
        <w:rPr>
          <w:rFonts w:ascii="Times New Roman" w:hAnsi="Times New Roman"/>
        </w:rPr>
        <w:t xml:space="preserve">17.73 To </w:t>
      </w:r>
      <w:r w:rsidRPr="00CC690B">
        <w:rPr>
          <w:rFonts w:ascii="Times New Roman" w:hAnsi="Times New Roman"/>
        </w:rPr>
        <w:t xml:space="preserve">Clarify That Mobile Home Parks Are Not Permitted </w:t>
      </w:r>
      <w:r w:rsidR="00D420DD" w:rsidRPr="00CC690B">
        <w:rPr>
          <w:rFonts w:ascii="Times New Roman" w:hAnsi="Times New Roman"/>
        </w:rPr>
        <w:t xml:space="preserve">In The </w:t>
      </w:r>
      <w:r w:rsidRPr="00CC690B">
        <w:rPr>
          <w:rFonts w:ascii="Times New Roman" w:hAnsi="Times New Roman"/>
        </w:rPr>
        <w:t>Matanuska</w:t>
      </w:r>
      <w:r w:rsidR="00D420DD" w:rsidRPr="00CC690B">
        <w:rPr>
          <w:rFonts w:ascii="Times New Roman" w:hAnsi="Times New Roman"/>
        </w:rPr>
        <w:t>-</w:t>
      </w:r>
      <w:r w:rsidRPr="00CC690B">
        <w:rPr>
          <w:rFonts w:ascii="Times New Roman" w:hAnsi="Times New Roman"/>
        </w:rPr>
        <w:t>Susitna Borough</w:t>
      </w:r>
      <w:r w:rsidR="00D420DD" w:rsidRPr="00CC690B">
        <w:rPr>
          <w:rFonts w:ascii="Times New Roman" w:hAnsi="Times New Roman"/>
        </w:rPr>
        <w:t xml:space="preserve">. </w:t>
      </w:r>
      <w:r w:rsidR="00D420DD">
        <w:rPr>
          <w:rFonts w:ascii="Times New Roman" w:hAnsi="Times New Roman"/>
        </w:rPr>
        <w:t>(</w:t>
      </w:r>
      <w:r>
        <w:rPr>
          <w:rFonts w:ascii="Times New Roman" w:hAnsi="Times New Roman"/>
        </w:rPr>
        <w:t>Staff</w:t>
      </w:r>
      <w:r w:rsidR="00D420D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Alex Strawn</w:t>
      </w:r>
      <w:r w:rsidR="00D420D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Planning </w:t>
      </w:r>
      <w:proofErr w:type="gramStart"/>
      <w:r w:rsidR="00D420DD">
        <w:rPr>
          <w:rFonts w:ascii="Times New Roman" w:hAnsi="Times New Roman"/>
        </w:rPr>
        <w:t>And</w:t>
      </w:r>
      <w:proofErr w:type="gramEnd"/>
      <w:r w:rsidR="00D420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Land Use Director</w:t>
      </w:r>
      <w:r w:rsidR="00D420DD">
        <w:rPr>
          <w:rFonts w:ascii="Times New Roman" w:hAnsi="Times New Roman"/>
        </w:rPr>
        <w:t>)</w:t>
      </w:r>
    </w:p>
    <w:p w14:paraId="4C418B74" w14:textId="77777777" w:rsidR="005E65B4" w:rsidRDefault="005E65B4" w:rsidP="003C64CF">
      <w:pPr>
        <w:widowControl/>
        <w:tabs>
          <w:tab w:val="left" w:pos="-1440"/>
          <w:tab w:val="left" w:pos="540"/>
        </w:tabs>
        <w:autoSpaceDE/>
        <w:ind w:left="2160" w:hanging="2160"/>
        <w:jc w:val="both"/>
        <w:rPr>
          <w:rFonts w:ascii="Times New Roman" w:hAnsi="Times New Roman"/>
        </w:rPr>
      </w:pPr>
    </w:p>
    <w:p w14:paraId="1A8C88F1" w14:textId="77777777" w:rsidR="00271ECC" w:rsidRDefault="00971EEC" w:rsidP="00D22E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 w:rsidRPr="00271ECC">
        <w:rPr>
          <w:rFonts w:ascii="Times New Roman" w:hAnsi="Times New Roman"/>
        </w:rPr>
        <w:t>CORRESPONDENCE &amp; INFORMATION</w:t>
      </w:r>
    </w:p>
    <w:p w14:paraId="1C6E46E4" w14:textId="77777777" w:rsidR="00271ECC" w:rsidRPr="00FC3C52" w:rsidRDefault="00271ECC" w:rsidP="00FC3C52">
      <w:pPr>
        <w:rPr>
          <w:rFonts w:ascii="Times New Roman" w:hAnsi="Times New Roman"/>
        </w:rPr>
      </w:pPr>
    </w:p>
    <w:p w14:paraId="4DA25B4A" w14:textId="77777777" w:rsidR="00271ECC" w:rsidRDefault="00971EEC" w:rsidP="00D22E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 w:rsidRPr="00271ECC">
        <w:rPr>
          <w:rFonts w:ascii="Times New Roman" w:hAnsi="Times New Roman"/>
        </w:rPr>
        <w:t xml:space="preserve">UNFINISHED BUSINESS </w:t>
      </w:r>
    </w:p>
    <w:p w14:paraId="68950424" w14:textId="77777777" w:rsidR="00271ECC" w:rsidRPr="00271ECC" w:rsidRDefault="00271ECC" w:rsidP="00271ECC">
      <w:pPr>
        <w:pStyle w:val="ListParagraph"/>
        <w:rPr>
          <w:rFonts w:ascii="Times New Roman" w:hAnsi="Times New Roman"/>
        </w:rPr>
      </w:pPr>
    </w:p>
    <w:p w14:paraId="37CCC640" w14:textId="77777777" w:rsidR="009F239F" w:rsidRDefault="00C82CCC" w:rsidP="00D22E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65A33EC5" w14:textId="77777777" w:rsidR="006B41FD" w:rsidRPr="006B41FD" w:rsidRDefault="006B41FD" w:rsidP="006B41FD">
      <w:pPr>
        <w:pStyle w:val="ListParagraph"/>
        <w:rPr>
          <w:rFonts w:ascii="Times New Roman" w:hAnsi="Times New Roman"/>
        </w:rPr>
      </w:pPr>
    </w:p>
    <w:p w14:paraId="7CF03E2C" w14:textId="23C5944D" w:rsidR="009F239F" w:rsidRPr="006B41FD" w:rsidRDefault="00971EEC" w:rsidP="002F1F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 w:rsidRPr="006B41FD">
        <w:rPr>
          <w:rFonts w:ascii="Times New Roman" w:hAnsi="Times New Roman"/>
        </w:rPr>
        <w:t>COMMISSION BUSINESS</w:t>
      </w:r>
    </w:p>
    <w:p w14:paraId="278E2681" w14:textId="77777777" w:rsidR="009F239F" w:rsidRPr="009F239F" w:rsidRDefault="009F239F" w:rsidP="009F239F">
      <w:pPr>
        <w:pStyle w:val="ListParagraph"/>
        <w:rPr>
          <w:rFonts w:ascii="Times New Roman" w:hAnsi="Times New Roman"/>
        </w:rPr>
      </w:pPr>
    </w:p>
    <w:p w14:paraId="4C357440" w14:textId="77777777" w:rsidR="00637A01" w:rsidRDefault="009F239F" w:rsidP="00637A01">
      <w:pPr>
        <w:pStyle w:val="ListParagraph"/>
        <w:numPr>
          <w:ilvl w:val="0"/>
          <w:numId w:val="31"/>
        </w:numPr>
        <w:tabs>
          <w:tab w:val="left" w:pos="540"/>
        </w:tabs>
        <w:ind w:left="1267" w:hanging="720"/>
        <w:contextualSpacing/>
        <w:jc w:val="both"/>
        <w:rPr>
          <w:rFonts w:ascii="Times New Roman" w:hAnsi="Times New Roman"/>
        </w:rPr>
      </w:pPr>
      <w:r w:rsidRPr="00B93BF1">
        <w:rPr>
          <w:rFonts w:ascii="Times New Roman" w:hAnsi="Times New Roman"/>
        </w:rPr>
        <w:t>Upcoming Planning Commission Agenda Items</w:t>
      </w:r>
    </w:p>
    <w:p w14:paraId="203D9F77" w14:textId="2DBE6952" w:rsidR="00C955ED" w:rsidRDefault="00C955ED">
      <w:pPr>
        <w:widowControl/>
        <w:autoSpaceDE/>
        <w:autoSpaceDN/>
        <w:adjustRightInd/>
        <w:rPr>
          <w:rFonts w:ascii="Times New Roman" w:hAnsi="Times New Roman"/>
        </w:rPr>
      </w:pPr>
    </w:p>
    <w:p w14:paraId="0FBCECD4" w14:textId="7C7E9C43" w:rsidR="009F239F" w:rsidRDefault="009F239F" w:rsidP="00D22E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971EEC" w:rsidRPr="009F239F">
        <w:rPr>
          <w:rFonts w:ascii="Times New Roman" w:hAnsi="Times New Roman"/>
        </w:rPr>
        <w:t>IRECTOR AND COMMISSIONER COMMENTS</w:t>
      </w:r>
    </w:p>
    <w:p w14:paraId="5DD6463F" w14:textId="77777777" w:rsidR="009F239F" w:rsidRPr="009F239F" w:rsidRDefault="009F239F" w:rsidP="009F239F">
      <w:pPr>
        <w:pStyle w:val="ListParagraph"/>
        <w:rPr>
          <w:rFonts w:ascii="Times New Roman" w:hAnsi="Times New Roman"/>
        </w:rPr>
      </w:pPr>
    </w:p>
    <w:p w14:paraId="0051D8CD" w14:textId="77777777" w:rsidR="00935734" w:rsidRPr="009F239F" w:rsidRDefault="00971EEC" w:rsidP="00D22E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 w:rsidRPr="009F239F">
        <w:rPr>
          <w:rFonts w:ascii="Times New Roman" w:hAnsi="Times New Roman"/>
        </w:rPr>
        <w:t>ADJOURNMENT (</w:t>
      </w:r>
      <w:r w:rsidR="00E71444" w:rsidRPr="009F239F">
        <w:rPr>
          <w:rFonts w:ascii="Times New Roman" w:hAnsi="Times New Roman"/>
          <w:i/>
        </w:rPr>
        <w:t>M</w:t>
      </w:r>
      <w:r w:rsidR="00206AE2" w:rsidRPr="009F239F">
        <w:rPr>
          <w:rFonts w:ascii="Times New Roman" w:hAnsi="Times New Roman"/>
          <w:i/>
        </w:rPr>
        <w:t>andatory Midnight</w:t>
      </w:r>
      <w:r w:rsidRPr="009F239F">
        <w:rPr>
          <w:rFonts w:ascii="Times New Roman" w:hAnsi="Times New Roman"/>
        </w:rPr>
        <w:t>)</w:t>
      </w:r>
    </w:p>
    <w:p w14:paraId="5EF6D1E4" w14:textId="5FF9F8EB" w:rsidR="00935734" w:rsidRDefault="00935734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i/>
        </w:rPr>
      </w:pPr>
    </w:p>
    <w:p w14:paraId="36AEBB54" w14:textId="77777777" w:rsidR="0063185A" w:rsidRDefault="0063185A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53EB057" w14:textId="77777777" w:rsidR="0063185A" w:rsidRDefault="0063185A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3B0497BF" w14:textId="77777777" w:rsidR="0063185A" w:rsidRDefault="0063185A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04B640CC" w14:textId="77777777" w:rsidR="0063185A" w:rsidRDefault="0063185A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5E71152B" w14:textId="77777777" w:rsidR="00B86A9B" w:rsidRDefault="00B86A9B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02F506CB" w14:textId="77777777" w:rsidR="006C58F0" w:rsidRDefault="006C58F0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96E0133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3B3C4C0C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7BD4E5E1" w14:textId="77777777" w:rsidR="003C64CF" w:rsidRDefault="003C64CF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53B2B067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18EB5C1C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CCF9E83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6BA26BC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037CED13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0B80F5EE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301F80F7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79AED818" w14:textId="77777777" w:rsidR="0037065B" w:rsidRDefault="0037065B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CF66600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A10DAFC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1EACD3E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58CF3BB0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0AC85916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198BBD18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18DB8194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77890D80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77BB8353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9A3D752" w14:textId="77777777" w:rsidR="00FE46DE" w:rsidRDefault="00FE46DE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76B0AA1F" w14:textId="77777777" w:rsidR="006B41FD" w:rsidRDefault="006B41FD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74FC5D1C" w14:textId="77777777" w:rsidR="003C64CF" w:rsidRDefault="003C64CF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09192048" w14:textId="77777777" w:rsidR="003C64CF" w:rsidRDefault="003C64CF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145F9BE8" w14:textId="77777777" w:rsidR="006C58F0" w:rsidRDefault="006C58F0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430419FB" w14:textId="77777777" w:rsidR="006C58F0" w:rsidRDefault="006C58F0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46563CC4" w14:textId="77777777" w:rsidR="006C58F0" w:rsidRDefault="006C58F0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49BBD147" w14:textId="77777777" w:rsidR="006C58F0" w:rsidRDefault="006C58F0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15454F6D" w14:textId="2C54B795" w:rsidR="00DE2824" w:rsidRPr="00FC4EFE" w:rsidRDefault="002F1F05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</w:t>
      </w:r>
      <w:r w:rsidR="009B7625" w:rsidRPr="00FC4EFE">
        <w:rPr>
          <w:rFonts w:ascii="Times New Roman" w:hAnsi="Times New Roman"/>
          <w:b/>
          <w:sz w:val="20"/>
          <w:szCs w:val="20"/>
        </w:rPr>
        <w:t xml:space="preserve">isabled persons needing reasonable accommodation </w:t>
      </w:r>
      <w:proofErr w:type="gramStart"/>
      <w:r w:rsidR="009B7625" w:rsidRPr="00FC4EFE">
        <w:rPr>
          <w:rFonts w:ascii="Times New Roman" w:hAnsi="Times New Roman"/>
          <w:b/>
          <w:sz w:val="20"/>
          <w:szCs w:val="20"/>
        </w:rPr>
        <w:t>in order to</w:t>
      </w:r>
      <w:proofErr w:type="gramEnd"/>
      <w:r w:rsidR="009B7625" w:rsidRPr="00FC4EFE">
        <w:rPr>
          <w:rFonts w:ascii="Times New Roman" w:hAnsi="Times New Roman"/>
          <w:b/>
          <w:sz w:val="20"/>
          <w:szCs w:val="20"/>
        </w:rPr>
        <w:t xml:space="preserve"> participate at a Planning Commission Meeting should contact the </w:t>
      </w:r>
      <w:r w:rsidR="006355BF">
        <w:rPr>
          <w:rFonts w:ascii="Times New Roman" w:hAnsi="Times New Roman"/>
          <w:b/>
          <w:sz w:val="20"/>
          <w:szCs w:val="20"/>
        </w:rPr>
        <w:t>B</w:t>
      </w:r>
      <w:r w:rsidR="009B7625" w:rsidRPr="00FC4EFE">
        <w:rPr>
          <w:rFonts w:ascii="Times New Roman" w:hAnsi="Times New Roman"/>
          <w:b/>
          <w:sz w:val="20"/>
          <w:szCs w:val="20"/>
        </w:rPr>
        <w:t>orough ADA Coordinator at 861-8432 at least one week in advance of the meeting.</w:t>
      </w:r>
    </w:p>
    <w:sectPr w:rsidR="00DE2824" w:rsidRPr="00FC4EFE" w:rsidSect="001D3EF0">
      <w:headerReference w:type="even" r:id="rId10"/>
      <w:footerReference w:type="default" r:id="rId11"/>
      <w:type w:val="continuous"/>
      <w:pgSz w:w="12240" w:h="15840" w:code="1"/>
      <w:pgMar w:top="1440" w:right="1440" w:bottom="1008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294D" w14:textId="77777777" w:rsidR="009126E8" w:rsidRDefault="009126E8">
      <w:r>
        <w:separator/>
      </w:r>
    </w:p>
  </w:endnote>
  <w:endnote w:type="continuationSeparator" w:id="0">
    <w:p w14:paraId="6E3A6561" w14:textId="77777777" w:rsidR="009126E8" w:rsidRDefault="0091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F696" w14:textId="77777777" w:rsidR="00184729" w:rsidRDefault="00184729">
    <w:pPr>
      <w:tabs>
        <w:tab w:val="right" w:pos="936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____________________________________________________________________________________________</w:t>
    </w:r>
  </w:p>
  <w:p w14:paraId="766FD206" w14:textId="0E297EDD" w:rsidR="00184729" w:rsidRPr="00AB17E3" w:rsidRDefault="00184729" w:rsidP="00C80906">
    <w:pPr>
      <w:tabs>
        <w:tab w:val="center" w:pos="4680"/>
        <w:tab w:val="left" w:pos="6120"/>
        <w:tab w:val="right" w:pos="918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Planning Commission Agenda</w:t>
    </w:r>
    <w:r>
      <w:rPr>
        <w:rFonts w:ascii="Times New Roman" w:hAnsi="Times New Roman"/>
        <w:sz w:val="20"/>
        <w:szCs w:val="20"/>
      </w:rPr>
      <w:tab/>
    </w:r>
    <w:r w:rsidR="0007068F">
      <w:rPr>
        <w:rFonts w:ascii="Times New Roman" w:hAnsi="Times New Roman"/>
        <w:sz w:val="20"/>
        <w:szCs w:val="20"/>
      </w:rPr>
      <w:t xml:space="preserve">October </w:t>
    </w:r>
    <w:r w:rsidR="008211C1">
      <w:rPr>
        <w:rFonts w:ascii="Times New Roman" w:hAnsi="Times New Roman"/>
        <w:sz w:val="20"/>
        <w:szCs w:val="20"/>
      </w:rPr>
      <w:t>21</w:t>
    </w:r>
    <w:r w:rsidR="00AC1656">
      <w:rPr>
        <w:rFonts w:ascii="Times New Roman" w:hAnsi="Times New Roman"/>
        <w:sz w:val="20"/>
        <w:szCs w:val="20"/>
      </w:rPr>
      <w:t>,</w:t>
    </w:r>
    <w:r w:rsidR="00A95083">
      <w:rPr>
        <w:rFonts w:ascii="Times New Roman" w:hAnsi="Times New Roman"/>
        <w:sz w:val="20"/>
        <w:szCs w:val="20"/>
      </w:rPr>
      <w:t xml:space="preserve"> </w:t>
    </w:r>
    <w:proofErr w:type="gramStart"/>
    <w:r w:rsidR="00A95083">
      <w:rPr>
        <w:rFonts w:ascii="Times New Roman" w:hAnsi="Times New Roman"/>
        <w:sz w:val="20"/>
        <w:szCs w:val="20"/>
      </w:rPr>
      <w:t>2024</w:t>
    </w:r>
    <w:proofErr w:type="gramEnd"/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143070">
      <w:rPr>
        <w:rFonts w:ascii="Times New Roman" w:hAnsi="Times New Roman"/>
        <w:sz w:val="20"/>
        <w:szCs w:val="20"/>
      </w:rPr>
      <w:t xml:space="preserve">Page </w:t>
    </w:r>
    <w:r w:rsidRPr="00143070">
      <w:rPr>
        <w:rFonts w:ascii="Times New Roman" w:hAnsi="Times New Roman"/>
        <w:sz w:val="20"/>
        <w:szCs w:val="20"/>
      </w:rPr>
      <w:fldChar w:fldCharType="begin"/>
    </w:r>
    <w:r w:rsidRPr="00143070">
      <w:rPr>
        <w:rFonts w:ascii="Times New Roman" w:hAnsi="Times New Roman"/>
        <w:sz w:val="20"/>
        <w:szCs w:val="20"/>
      </w:rPr>
      <w:instrText xml:space="preserve"> PAGE </w:instrText>
    </w:r>
    <w:r w:rsidRPr="00143070">
      <w:rPr>
        <w:rFonts w:ascii="Times New Roman" w:hAnsi="Times New Roman"/>
        <w:sz w:val="20"/>
        <w:szCs w:val="20"/>
      </w:rPr>
      <w:fldChar w:fldCharType="separate"/>
    </w:r>
    <w:r w:rsidR="00A6733F">
      <w:rPr>
        <w:rFonts w:ascii="Times New Roman" w:hAnsi="Times New Roman"/>
        <w:noProof/>
        <w:sz w:val="20"/>
        <w:szCs w:val="20"/>
      </w:rPr>
      <w:t>1</w:t>
    </w:r>
    <w:r w:rsidRPr="00143070">
      <w:rPr>
        <w:rFonts w:ascii="Times New Roman" w:hAnsi="Times New Roman"/>
        <w:sz w:val="20"/>
        <w:szCs w:val="20"/>
      </w:rPr>
      <w:fldChar w:fldCharType="end"/>
    </w:r>
    <w:r w:rsidRPr="00143070">
      <w:rPr>
        <w:rFonts w:ascii="Times New Roman" w:hAnsi="Times New Roman"/>
        <w:sz w:val="20"/>
        <w:szCs w:val="20"/>
      </w:rPr>
      <w:t xml:space="preserve"> of </w:t>
    </w:r>
    <w:r w:rsidRPr="00143070">
      <w:rPr>
        <w:rFonts w:ascii="Times New Roman" w:hAnsi="Times New Roman"/>
        <w:sz w:val="20"/>
        <w:szCs w:val="20"/>
      </w:rPr>
      <w:fldChar w:fldCharType="begin"/>
    </w:r>
    <w:r w:rsidRPr="00143070">
      <w:rPr>
        <w:rFonts w:ascii="Times New Roman" w:hAnsi="Times New Roman"/>
        <w:sz w:val="20"/>
        <w:szCs w:val="20"/>
      </w:rPr>
      <w:instrText xml:space="preserve"> NUMPAGES </w:instrText>
    </w:r>
    <w:r w:rsidRPr="00143070">
      <w:rPr>
        <w:rFonts w:ascii="Times New Roman" w:hAnsi="Times New Roman"/>
        <w:sz w:val="20"/>
        <w:szCs w:val="20"/>
      </w:rPr>
      <w:fldChar w:fldCharType="separate"/>
    </w:r>
    <w:r w:rsidR="00A6733F">
      <w:rPr>
        <w:rFonts w:ascii="Times New Roman" w:hAnsi="Times New Roman"/>
        <w:noProof/>
        <w:sz w:val="20"/>
        <w:szCs w:val="20"/>
      </w:rPr>
      <w:t>3</w:t>
    </w:r>
    <w:r w:rsidRPr="00143070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18033" w14:textId="77777777" w:rsidR="009126E8" w:rsidRDefault="009126E8">
      <w:r>
        <w:separator/>
      </w:r>
    </w:p>
  </w:footnote>
  <w:footnote w:type="continuationSeparator" w:id="0">
    <w:p w14:paraId="0E64FD07" w14:textId="77777777" w:rsidR="009126E8" w:rsidRDefault="0091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C32B" w14:textId="77777777" w:rsidR="00184729" w:rsidRDefault="001847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6188712" wp14:editId="460272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B604E" w14:textId="77777777" w:rsidR="00184729" w:rsidRDefault="00184729" w:rsidP="004B3E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88712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471.3pt;height:188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1DB604E" w14:textId="77777777" w:rsidR="00184729" w:rsidRDefault="00184729" w:rsidP="004B3E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6EA35CC" wp14:editId="421EAF0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6B398" w14:textId="77777777" w:rsidR="00184729" w:rsidRDefault="00184729" w:rsidP="004B3E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A35CC" id="WordArt 2" o:spid="_x0000_s1027" type="#_x0000_t202" style="position:absolute;margin-left:0;margin-top:0;width:471.3pt;height:188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E6B398" w14:textId="77777777" w:rsidR="00184729" w:rsidRDefault="00184729" w:rsidP="004B3E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44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66936"/>
    <w:multiLevelType w:val="hybridMultilevel"/>
    <w:tmpl w:val="15469FB8"/>
    <w:lvl w:ilvl="0" w:tplc="D564F4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947B4"/>
    <w:multiLevelType w:val="hybridMultilevel"/>
    <w:tmpl w:val="2814FCD4"/>
    <w:lvl w:ilvl="0" w:tplc="3B1E67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350232"/>
    <w:multiLevelType w:val="hybridMultilevel"/>
    <w:tmpl w:val="5E9C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B66FB"/>
    <w:multiLevelType w:val="hybridMultilevel"/>
    <w:tmpl w:val="7340CAA8"/>
    <w:lvl w:ilvl="0" w:tplc="A1ACD0A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A1ACD0A4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6906B3"/>
    <w:multiLevelType w:val="hybridMultilevel"/>
    <w:tmpl w:val="44E43FEE"/>
    <w:lvl w:ilvl="0" w:tplc="75FCCFF8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62DCC"/>
    <w:multiLevelType w:val="hybridMultilevel"/>
    <w:tmpl w:val="968C22A4"/>
    <w:lvl w:ilvl="0" w:tplc="A1ACD0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EBA0FB1A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C4479B"/>
    <w:multiLevelType w:val="hybridMultilevel"/>
    <w:tmpl w:val="779C31F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3832"/>
    <w:multiLevelType w:val="hybridMultilevel"/>
    <w:tmpl w:val="C00C1526"/>
    <w:lvl w:ilvl="0" w:tplc="87AC7B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B2508A5"/>
    <w:multiLevelType w:val="hybridMultilevel"/>
    <w:tmpl w:val="BD76F0EA"/>
    <w:lvl w:ilvl="0" w:tplc="A5AC592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5309"/>
    <w:multiLevelType w:val="hybridMultilevel"/>
    <w:tmpl w:val="6002BA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A05E2"/>
    <w:multiLevelType w:val="hybridMultilevel"/>
    <w:tmpl w:val="C74AF7A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166952"/>
    <w:multiLevelType w:val="hybridMultilevel"/>
    <w:tmpl w:val="DE4CC692"/>
    <w:lvl w:ilvl="0" w:tplc="76A4F888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117D2B"/>
    <w:multiLevelType w:val="hybridMultilevel"/>
    <w:tmpl w:val="7340CAA8"/>
    <w:lvl w:ilvl="0" w:tplc="A1ACD0A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A1ACD0A4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FE25CC"/>
    <w:multiLevelType w:val="hybridMultilevel"/>
    <w:tmpl w:val="A9E064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A1ACD0A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E71FE5"/>
    <w:multiLevelType w:val="hybridMultilevel"/>
    <w:tmpl w:val="915E2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4501E"/>
    <w:multiLevelType w:val="hybridMultilevel"/>
    <w:tmpl w:val="C3C05366"/>
    <w:lvl w:ilvl="0" w:tplc="AF20D56E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F7D94"/>
    <w:multiLevelType w:val="hybridMultilevel"/>
    <w:tmpl w:val="46A49386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782B3C"/>
    <w:multiLevelType w:val="hybridMultilevel"/>
    <w:tmpl w:val="8E84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15F5F"/>
    <w:multiLevelType w:val="hybridMultilevel"/>
    <w:tmpl w:val="88A2241C"/>
    <w:lvl w:ilvl="0" w:tplc="C39E325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64427"/>
    <w:multiLevelType w:val="hybridMultilevel"/>
    <w:tmpl w:val="8DB615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B3F0FC6"/>
    <w:multiLevelType w:val="hybridMultilevel"/>
    <w:tmpl w:val="8F3A16D0"/>
    <w:lvl w:ilvl="0" w:tplc="04EADE86">
      <w:start w:val="1"/>
      <w:numFmt w:val="upp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73D60"/>
    <w:multiLevelType w:val="hybridMultilevel"/>
    <w:tmpl w:val="3BD496F8"/>
    <w:lvl w:ilvl="0" w:tplc="A340428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C2A507D"/>
    <w:multiLevelType w:val="hybridMultilevel"/>
    <w:tmpl w:val="F2A2E9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CCF7E78"/>
    <w:multiLevelType w:val="hybridMultilevel"/>
    <w:tmpl w:val="67BCFA54"/>
    <w:lvl w:ilvl="0" w:tplc="6DC2498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0176CC4"/>
    <w:multiLevelType w:val="hybridMultilevel"/>
    <w:tmpl w:val="9AA2A04A"/>
    <w:lvl w:ilvl="0" w:tplc="AB80EE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024681A"/>
    <w:multiLevelType w:val="hybridMultilevel"/>
    <w:tmpl w:val="CEAA03AC"/>
    <w:lvl w:ilvl="0" w:tplc="04090015">
      <w:start w:val="1"/>
      <w:numFmt w:val="upperLetter"/>
      <w:lvlText w:val="%1."/>
      <w:lvlJc w:val="left"/>
      <w:pPr>
        <w:ind w:left="27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7" w15:restartNumberingAfterBreak="0">
    <w:nsid w:val="43752AFB"/>
    <w:multiLevelType w:val="hybridMultilevel"/>
    <w:tmpl w:val="E1262B80"/>
    <w:lvl w:ilvl="0" w:tplc="A468A1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5836B20"/>
    <w:multiLevelType w:val="hybridMultilevel"/>
    <w:tmpl w:val="34BC84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84C5332"/>
    <w:multiLevelType w:val="hybridMultilevel"/>
    <w:tmpl w:val="F7A2B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0189B"/>
    <w:multiLevelType w:val="hybridMultilevel"/>
    <w:tmpl w:val="74F0B57E"/>
    <w:lvl w:ilvl="0" w:tplc="A1ACD0A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A1ACD0A4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CEC4AA1"/>
    <w:multiLevelType w:val="hybridMultilevel"/>
    <w:tmpl w:val="6FEC37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6E7D1C"/>
    <w:multiLevelType w:val="hybridMultilevel"/>
    <w:tmpl w:val="97B8EB92"/>
    <w:lvl w:ilvl="0" w:tplc="D07A8162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F2C882E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1419A"/>
    <w:multiLevelType w:val="hybridMultilevel"/>
    <w:tmpl w:val="C5CCC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5844"/>
    <w:multiLevelType w:val="hybridMultilevel"/>
    <w:tmpl w:val="F53E0FF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4273595"/>
    <w:multiLevelType w:val="hybridMultilevel"/>
    <w:tmpl w:val="8A52D48E"/>
    <w:lvl w:ilvl="0" w:tplc="D564F4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9497C"/>
    <w:multiLevelType w:val="hybridMultilevel"/>
    <w:tmpl w:val="B24ED156"/>
    <w:lvl w:ilvl="0" w:tplc="D564F4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A2BB0"/>
    <w:multiLevelType w:val="hybridMultilevel"/>
    <w:tmpl w:val="847AA2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73240C"/>
    <w:multiLevelType w:val="hybridMultilevel"/>
    <w:tmpl w:val="1EB44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B602C"/>
    <w:multiLevelType w:val="hybridMultilevel"/>
    <w:tmpl w:val="A4B438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F701B3E"/>
    <w:multiLevelType w:val="hybridMultilevel"/>
    <w:tmpl w:val="7E04BF0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0001B01"/>
    <w:multiLevelType w:val="hybridMultilevel"/>
    <w:tmpl w:val="6DE0875A"/>
    <w:lvl w:ilvl="0" w:tplc="2C3A2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1767C"/>
    <w:multiLevelType w:val="hybridMultilevel"/>
    <w:tmpl w:val="312021EC"/>
    <w:lvl w:ilvl="0" w:tplc="303A90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43E6D80"/>
    <w:multiLevelType w:val="hybridMultilevel"/>
    <w:tmpl w:val="3000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114E8"/>
    <w:multiLevelType w:val="hybridMultilevel"/>
    <w:tmpl w:val="0EA4FD9C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7A4219"/>
    <w:multiLevelType w:val="hybridMultilevel"/>
    <w:tmpl w:val="DD303F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A714F1F"/>
    <w:multiLevelType w:val="hybridMultilevel"/>
    <w:tmpl w:val="8188A78C"/>
    <w:lvl w:ilvl="0" w:tplc="D29684E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FC3F34"/>
    <w:multiLevelType w:val="hybridMultilevel"/>
    <w:tmpl w:val="B7BADE30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6D523DEE"/>
    <w:multiLevelType w:val="hybridMultilevel"/>
    <w:tmpl w:val="16E802EC"/>
    <w:lvl w:ilvl="0" w:tplc="A1ACD0A4">
      <w:start w:val="1"/>
      <w:numFmt w:val="upperLetter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FD17FD9"/>
    <w:multiLevelType w:val="hybridMultilevel"/>
    <w:tmpl w:val="11DC6B4E"/>
    <w:lvl w:ilvl="0" w:tplc="98D011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FB4D3E"/>
    <w:multiLevelType w:val="hybridMultilevel"/>
    <w:tmpl w:val="221861E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45074906">
    <w:abstractNumId w:val="6"/>
  </w:num>
  <w:num w:numId="2" w16cid:durableId="617562012">
    <w:abstractNumId w:val="17"/>
  </w:num>
  <w:num w:numId="3" w16cid:durableId="536282907">
    <w:abstractNumId w:val="40"/>
  </w:num>
  <w:num w:numId="4" w16cid:durableId="73626839">
    <w:abstractNumId w:val="31"/>
  </w:num>
  <w:num w:numId="5" w16cid:durableId="1453399473">
    <w:abstractNumId w:val="50"/>
  </w:num>
  <w:num w:numId="6" w16cid:durableId="220799320">
    <w:abstractNumId w:val="11"/>
  </w:num>
  <w:num w:numId="7" w16cid:durableId="1930040880">
    <w:abstractNumId w:val="44"/>
  </w:num>
  <w:num w:numId="8" w16cid:durableId="866454531">
    <w:abstractNumId w:val="7"/>
  </w:num>
  <w:num w:numId="9" w16cid:durableId="1500149228">
    <w:abstractNumId w:val="28"/>
  </w:num>
  <w:num w:numId="10" w16cid:durableId="148250196">
    <w:abstractNumId w:val="26"/>
  </w:num>
  <w:num w:numId="11" w16cid:durableId="933243190">
    <w:abstractNumId w:val="33"/>
  </w:num>
  <w:num w:numId="12" w16cid:durableId="456459759">
    <w:abstractNumId w:val="32"/>
  </w:num>
  <w:num w:numId="13" w16cid:durableId="1785878552">
    <w:abstractNumId w:val="38"/>
  </w:num>
  <w:num w:numId="14" w16cid:durableId="1530601601">
    <w:abstractNumId w:val="20"/>
  </w:num>
  <w:num w:numId="15" w16cid:durableId="146090751">
    <w:abstractNumId w:val="12"/>
  </w:num>
  <w:num w:numId="16" w16cid:durableId="584144424">
    <w:abstractNumId w:val="34"/>
  </w:num>
  <w:num w:numId="17" w16cid:durableId="1881432270">
    <w:abstractNumId w:val="45"/>
  </w:num>
  <w:num w:numId="18" w16cid:durableId="1412892062">
    <w:abstractNumId w:val="14"/>
  </w:num>
  <w:num w:numId="19" w16cid:durableId="2089424116">
    <w:abstractNumId w:val="10"/>
  </w:num>
  <w:num w:numId="20" w16cid:durableId="1895697297">
    <w:abstractNumId w:val="18"/>
  </w:num>
  <w:num w:numId="21" w16cid:durableId="812137323">
    <w:abstractNumId w:val="19"/>
  </w:num>
  <w:num w:numId="22" w16cid:durableId="36005402">
    <w:abstractNumId w:val="48"/>
  </w:num>
  <w:num w:numId="23" w16cid:durableId="1960337302">
    <w:abstractNumId w:val="13"/>
  </w:num>
  <w:num w:numId="24" w16cid:durableId="1596088797">
    <w:abstractNumId w:val="30"/>
  </w:num>
  <w:num w:numId="25" w16cid:durableId="1074665650">
    <w:abstractNumId w:val="4"/>
  </w:num>
  <w:num w:numId="26" w16cid:durableId="1241059689">
    <w:abstractNumId w:val="27"/>
  </w:num>
  <w:num w:numId="27" w16cid:durableId="9930255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7392491">
    <w:abstractNumId w:val="39"/>
  </w:num>
  <w:num w:numId="29" w16cid:durableId="827791714">
    <w:abstractNumId w:val="37"/>
  </w:num>
  <w:num w:numId="30" w16cid:durableId="651644990">
    <w:abstractNumId w:val="23"/>
  </w:num>
  <w:num w:numId="31" w16cid:durableId="552429084">
    <w:abstractNumId w:val="47"/>
  </w:num>
  <w:num w:numId="32" w16cid:durableId="1665628190">
    <w:abstractNumId w:val="42"/>
  </w:num>
  <w:num w:numId="33" w16cid:durableId="151264436">
    <w:abstractNumId w:val="25"/>
  </w:num>
  <w:num w:numId="34" w16cid:durableId="2018532868">
    <w:abstractNumId w:val="35"/>
  </w:num>
  <w:num w:numId="35" w16cid:durableId="43451621">
    <w:abstractNumId w:val="41"/>
  </w:num>
  <w:num w:numId="36" w16cid:durableId="1093403716">
    <w:abstractNumId w:val="36"/>
  </w:num>
  <w:num w:numId="37" w16cid:durableId="767971021">
    <w:abstractNumId w:val="9"/>
  </w:num>
  <w:num w:numId="38" w16cid:durableId="1494226510">
    <w:abstractNumId w:val="21"/>
  </w:num>
  <w:num w:numId="39" w16cid:durableId="683702624">
    <w:abstractNumId w:val="1"/>
  </w:num>
  <w:num w:numId="40" w16cid:durableId="79983120">
    <w:abstractNumId w:val="5"/>
  </w:num>
  <w:num w:numId="41" w16cid:durableId="596256872">
    <w:abstractNumId w:val="22"/>
  </w:num>
  <w:num w:numId="42" w16cid:durableId="2017730641">
    <w:abstractNumId w:val="49"/>
  </w:num>
  <w:num w:numId="43" w16cid:durableId="2084445660">
    <w:abstractNumId w:val="16"/>
  </w:num>
  <w:num w:numId="44" w16cid:durableId="1623266986">
    <w:abstractNumId w:val="43"/>
  </w:num>
  <w:num w:numId="45" w16cid:durableId="1502045228">
    <w:abstractNumId w:val="8"/>
  </w:num>
  <w:num w:numId="46" w16cid:durableId="2142843205">
    <w:abstractNumId w:val="3"/>
  </w:num>
  <w:num w:numId="47" w16cid:durableId="375813058">
    <w:abstractNumId w:val="24"/>
  </w:num>
  <w:num w:numId="48" w16cid:durableId="7501278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559646">
    <w:abstractNumId w:val="15"/>
  </w:num>
  <w:num w:numId="50" w16cid:durableId="2015961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MzQyNzAwsTS2MLRU0lEKTi0uzszPAymwMKoFAA8ej/4tAAAA"/>
  </w:docVars>
  <w:rsids>
    <w:rsidRoot w:val="00BB1465"/>
    <w:rsid w:val="000001EC"/>
    <w:rsid w:val="00000548"/>
    <w:rsid w:val="0000197B"/>
    <w:rsid w:val="00002424"/>
    <w:rsid w:val="0000261D"/>
    <w:rsid w:val="000028D8"/>
    <w:rsid w:val="00002B86"/>
    <w:rsid w:val="00003541"/>
    <w:rsid w:val="00003543"/>
    <w:rsid w:val="00003924"/>
    <w:rsid w:val="0000461E"/>
    <w:rsid w:val="000056B8"/>
    <w:rsid w:val="00006440"/>
    <w:rsid w:val="00006908"/>
    <w:rsid w:val="00007883"/>
    <w:rsid w:val="00010E0A"/>
    <w:rsid w:val="00010E88"/>
    <w:rsid w:val="0001197E"/>
    <w:rsid w:val="000119EE"/>
    <w:rsid w:val="0001268A"/>
    <w:rsid w:val="00013016"/>
    <w:rsid w:val="000133BE"/>
    <w:rsid w:val="00016437"/>
    <w:rsid w:val="000169BD"/>
    <w:rsid w:val="00016B17"/>
    <w:rsid w:val="000174A7"/>
    <w:rsid w:val="00020366"/>
    <w:rsid w:val="00021619"/>
    <w:rsid w:val="00021C59"/>
    <w:rsid w:val="000223B6"/>
    <w:rsid w:val="00023B69"/>
    <w:rsid w:val="000243F3"/>
    <w:rsid w:val="0002444C"/>
    <w:rsid w:val="000244D1"/>
    <w:rsid w:val="000247F5"/>
    <w:rsid w:val="00024AD3"/>
    <w:rsid w:val="00024B5E"/>
    <w:rsid w:val="0002528A"/>
    <w:rsid w:val="000252CE"/>
    <w:rsid w:val="0002551D"/>
    <w:rsid w:val="00025D0B"/>
    <w:rsid w:val="00025D4E"/>
    <w:rsid w:val="00026024"/>
    <w:rsid w:val="00026837"/>
    <w:rsid w:val="00026B11"/>
    <w:rsid w:val="00026C39"/>
    <w:rsid w:val="0003054A"/>
    <w:rsid w:val="000306BE"/>
    <w:rsid w:val="00030CE7"/>
    <w:rsid w:val="00031916"/>
    <w:rsid w:val="00032EC4"/>
    <w:rsid w:val="000331A6"/>
    <w:rsid w:val="00033840"/>
    <w:rsid w:val="00034892"/>
    <w:rsid w:val="00034CF3"/>
    <w:rsid w:val="000363E6"/>
    <w:rsid w:val="00036442"/>
    <w:rsid w:val="00036B12"/>
    <w:rsid w:val="00036E54"/>
    <w:rsid w:val="00036F9E"/>
    <w:rsid w:val="0003763B"/>
    <w:rsid w:val="00037B71"/>
    <w:rsid w:val="00040F06"/>
    <w:rsid w:val="000410AE"/>
    <w:rsid w:val="0004184C"/>
    <w:rsid w:val="00041B98"/>
    <w:rsid w:val="0004204C"/>
    <w:rsid w:val="00042A8E"/>
    <w:rsid w:val="00042CB0"/>
    <w:rsid w:val="00043EBC"/>
    <w:rsid w:val="00044AF2"/>
    <w:rsid w:val="00044CE4"/>
    <w:rsid w:val="00044F2D"/>
    <w:rsid w:val="000478F0"/>
    <w:rsid w:val="000505A1"/>
    <w:rsid w:val="000514DD"/>
    <w:rsid w:val="00051A48"/>
    <w:rsid w:val="000528DF"/>
    <w:rsid w:val="00052950"/>
    <w:rsid w:val="00052953"/>
    <w:rsid w:val="000533A0"/>
    <w:rsid w:val="00054D71"/>
    <w:rsid w:val="000550E8"/>
    <w:rsid w:val="000600B5"/>
    <w:rsid w:val="00060C0A"/>
    <w:rsid w:val="000619E5"/>
    <w:rsid w:val="00061F5D"/>
    <w:rsid w:val="000622DD"/>
    <w:rsid w:val="00063F16"/>
    <w:rsid w:val="000648AC"/>
    <w:rsid w:val="000650A6"/>
    <w:rsid w:val="000659A3"/>
    <w:rsid w:val="00065DE8"/>
    <w:rsid w:val="0006620E"/>
    <w:rsid w:val="00067BC8"/>
    <w:rsid w:val="0007068F"/>
    <w:rsid w:val="0007097D"/>
    <w:rsid w:val="00070A7E"/>
    <w:rsid w:val="00070ABB"/>
    <w:rsid w:val="00070BCE"/>
    <w:rsid w:val="00071682"/>
    <w:rsid w:val="00071B30"/>
    <w:rsid w:val="00071EA4"/>
    <w:rsid w:val="0007229C"/>
    <w:rsid w:val="00072622"/>
    <w:rsid w:val="0007268D"/>
    <w:rsid w:val="00072ACB"/>
    <w:rsid w:val="0007301C"/>
    <w:rsid w:val="00073231"/>
    <w:rsid w:val="000766C4"/>
    <w:rsid w:val="00076B5A"/>
    <w:rsid w:val="00077C7C"/>
    <w:rsid w:val="000811F8"/>
    <w:rsid w:val="0008283A"/>
    <w:rsid w:val="00082B6B"/>
    <w:rsid w:val="00083283"/>
    <w:rsid w:val="000848C4"/>
    <w:rsid w:val="000861B9"/>
    <w:rsid w:val="00087128"/>
    <w:rsid w:val="00087431"/>
    <w:rsid w:val="00087C68"/>
    <w:rsid w:val="00090199"/>
    <w:rsid w:val="00090822"/>
    <w:rsid w:val="00091A5F"/>
    <w:rsid w:val="000920DA"/>
    <w:rsid w:val="000924FD"/>
    <w:rsid w:val="0009287E"/>
    <w:rsid w:val="00092ED7"/>
    <w:rsid w:val="00093919"/>
    <w:rsid w:val="00094D49"/>
    <w:rsid w:val="00096DDE"/>
    <w:rsid w:val="0009757E"/>
    <w:rsid w:val="00097E32"/>
    <w:rsid w:val="000A0244"/>
    <w:rsid w:val="000A0810"/>
    <w:rsid w:val="000A0A10"/>
    <w:rsid w:val="000A1428"/>
    <w:rsid w:val="000A219B"/>
    <w:rsid w:val="000A21B1"/>
    <w:rsid w:val="000A29CE"/>
    <w:rsid w:val="000A34E5"/>
    <w:rsid w:val="000A3AF4"/>
    <w:rsid w:val="000A4626"/>
    <w:rsid w:val="000A4B77"/>
    <w:rsid w:val="000A4BD5"/>
    <w:rsid w:val="000A5D9E"/>
    <w:rsid w:val="000A6698"/>
    <w:rsid w:val="000A6824"/>
    <w:rsid w:val="000A689B"/>
    <w:rsid w:val="000A6A29"/>
    <w:rsid w:val="000A6B7D"/>
    <w:rsid w:val="000A7742"/>
    <w:rsid w:val="000B01EE"/>
    <w:rsid w:val="000B04A1"/>
    <w:rsid w:val="000B1A9E"/>
    <w:rsid w:val="000B25E3"/>
    <w:rsid w:val="000B2938"/>
    <w:rsid w:val="000B346E"/>
    <w:rsid w:val="000B3B43"/>
    <w:rsid w:val="000B4194"/>
    <w:rsid w:val="000B460F"/>
    <w:rsid w:val="000B4E7E"/>
    <w:rsid w:val="000B5AE7"/>
    <w:rsid w:val="000B5C6D"/>
    <w:rsid w:val="000B7576"/>
    <w:rsid w:val="000B7F37"/>
    <w:rsid w:val="000C1504"/>
    <w:rsid w:val="000C1950"/>
    <w:rsid w:val="000C367A"/>
    <w:rsid w:val="000C3C08"/>
    <w:rsid w:val="000C449E"/>
    <w:rsid w:val="000C46FB"/>
    <w:rsid w:val="000C4730"/>
    <w:rsid w:val="000C5E5B"/>
    <w:rsid w:val="000C6438"/>
    <w:rsid w:val="000C74BD"/>
    <w:rsid w:val="000C7F28"/>
    <w:rsid w:val="000D0ECD"/>
    <w:rsid w:val="000D0F19"/>
    <w:rsid w:val="000D1653"/>
    <w:rsid w:val="000D1ED9"/>
    <w:rsid w:val="000D1FDF"/>
    <w:rsid w:val="000D24B0"/>
    <w:rsid w:val="000D2B1B"/>
    <w:rsid w:val="000D4723"/>
    <w:rsid w:val="000D4943"/>
    <w:rsid w:val="000D51E9"/>
    <w:rsid w:val="000D69D1"/>
    <w:rsid w:val="000D6ABE"/>
    <w:rsid w:val="000D6D74"/>
    <w:rsid w:val="000D7468"/>
    <w:rsid w:val="000D761B"/>
    <w:rsid w:val="000E0168"/>
    <w:rsid w:val="000E033F"/>
    <w:rsid w:val="000E1404"/>
    <w:rsid w:val="000E269F"/>
    <w:rsid w:val="000E3CDE"/>
    <w:rsid w:val="000E3DBB"/>
    <w:rsid w:val="000E3E5B"/>
    <w:rsid w:val="000E3EA7"/>
    <w:rsid w:val="000E4DB1"/>
    <w:rsid w:val="000E4E11"/>
    <w:rsid w:val="000E5544"/>
    <w:rsid w:val="000E6063"/>
    <w:rsid w:val="000E63AD"/>
    <w:rsid w:val="000E7B6D"/>
    <w:rsid w:val="000F036E"/>
    <w:rsid w:val="000F0721"/>
    <w:rsid w:val="000F12B2"/>
    <w:rsid w:val="000F13B0"/>
    <w:rsid w:val="000F1560"/>
    <w:rsid w:val="000F3D8D"/>
    <w:rsid w:val="000F3E41"/>
    <w:rsid w:val="000F4229"/>
    <w:rsid w:val="000F44BA"/>
    <w:rsid w:val="000F53DE"/>
    <w:rsid w:val="000F6223"/>
    <w:rsid w:val="000F6736"/>
    <w:rsid w:val="000F6A8B"/>
    <w:rsid w:val="000F6C07"/>
    <w:rsid w:val="000F7627"/>
    <w:rsid w:val="000F787E"/>
    <w:rsid w:val="001004B3"/>
    <w:rsid w:val="001013E7"/>
    <w:rsid w:val="00101802"/>
    <w:rsid w:val="00101868"/>
    <w:rsid w:val="00103277"/>
    <w:rsid w:val="0010339F"/>
    <w:rsid w:val="00103CC1"/>
    <w:rsid w:val="0010506E"/>
    <w:rsid w:val="00105F17"/>
    <w:rsid w:val="0010688C"/>
    <w:rsid w:val="00106E96"/>
    <w:rsid w:val="001073F3"/>
    <w:rsid w:val="00107FCC"/>
    <w:rsid w:val="00110068"/>
    <w:rsid w:val="001105A2"/>
    <w:rsid w:val="0011134E"/>
    <w:rsid w:val="00111BD1"/>
    <w:rsid w:val="001122CF"/>
    <w:rsid w:val="00112372"/>
    <w:rsid w:val="0011258D"/>
    <w:rsid w:val="0011297B"/>
    <w:rsid w:val="00116849"/>
    <w:rsid w:val="001168BA"/>
    <w:rsid w:val="00116BEA"/>
    <w:rsid w:val="00120B9D"/>
    <w:rsid w:val="00120F1D"/>
    <w:rsid w:val="00122733"/>
    <w:rsid w:val="00123069"/>
    <w:rsid w:val="001239EB"/>
    <w:rsid w:val="00123CE7"/>
    <w:rsid w:val="00124544"/>
    <w:rsid w:val="0012494A"/>
    <w:rsid w:val="00124956"/>
    <w:rsid w:val="0012497C"/>
    <w:rsid w:val="00124A25"/>
    <w:rsid w:val="00124E01"/>
    <w:rsid w:val="00125288"/>
    <w:rsid w:val="0012582F"/>
    <w:rsid w:val="001262D2"/>
    <w:rsid w:val="00126986"/>
    <w:rsid w:val="00126E70"/>
    <w:rsid w:val="00127504"/>
    <w:rsid w:val="00130307"/>
    <w:rsid w:val="00130D99"/>
    <w:rsid w:val="0013157A"/>
    <w:rsid w:val="00131CAB"/>
    <w:rsid w:val="00131CED"/>
    <w:rsid w:val="0013200A"/>
    <w:rsid w:val="001324A5"/>
    <w:rsid w:val="001329B6"/>
    <w:rsid w:val="00133612"/>
    <w:rsid w:val="0013443F"/>
    <w:rsid w:val="001348C6"/>
    <w:rsid w:val="00134DD5"/>
    <w:rsid w:val="00135002"/>
    <w:rsid w:val="0013508A"/>
    <w:rsid w:val="00135447"/>
    <w:rsid w:val="00135D34"/>
    <w:rsid w:val="00137C14"/>
    <w:rsid w:val="0014002E"/>
    <w:rsid w:val="00140053"/>
    <w:rsid w:val="001403F7"/>
    <w:rsid w:val="00141E43"/>
    <w:rsid w:val="00141ECC"/>
    <w:rsid w:val="00142282"/>
    <w:rsid w:val="00143070"/>
    <w:rsid w:val="0014348C"/>
    <w:rsid w:val="001436AB"/>
    <w:rsid w:val="00143956"/>
    <w:rsid w:val="00144A92"/>
    <w:rsid w:val="00145DB3"/>
    <w:rsid w:val="0014712C"/>
    <w:rsid w:val="00147535"/>
    <w:rsid w:val="001479B3"/>
    <w:rsid w:val="00151FA0"/>
    <w:rsid w:val="00152458"/>
    <w:rsid w:val="001529D3"/>
    <w:rsid w:val="00152A36"/>
    <w:rsid w:val="00153984"/>
    <w:rsid w:val="00155287"/>
    <w:rsid w:val="001559CA"/>
    <w:rsid w:val="0015630C"/>
    <w:rsid w:val="00156AB4"/>
    <w:rsid w:val="00156BD9"/>
    <w:rsid w:val="00157097"/>
    <w:rsid w:val="00157186"/>
    <w:rsid w:val="00160ACA"/>
    <w:rsid w:val="0016158D"/>
    <w:rsid w:val="00163255"/>
    <w:rsid w:val="00163923"/>
    <w:rsid w:val="00163BEB"/>
    <w:rsid w:val="00164378"/>
    <w:rsid w:val="00164D0D"/>
    <w:rsid w:val="00165143"/>
    <w:rsid w:val="00165382"/>
    <w:rsid w:val="00165443"/>
    <w:rsid w:val="00166671"/>
    <w:rsid w:val="0016683C"/>
    <w:rsid w:val="001672B6"/>
    <w:rsid w:val="00167684"/>
    <w:rsid w:val="0017009C"/>
    <w:rsid w:val="0017254C"/>
    <w:rsid w:val="0017360A"/>
    <w:rsid w:val="0017368F"/>
    <w:rsid w:val="00173E8D"/>
    <w:rsid w:val="001742DB"/>
    <w:rsid w:val="0017433A"/>
    <w:rsid w:val="00175236"/>
    <w:rsid w:val="00175479"/>
    <w:rsid w:val="0017661D"/>
    <w:rsid w:val="00176F3B"/>
    <w:rsid w:val="0017700C"/>
    <w:rsid w:val="00177065"/>
    <w:rsid w:val="0017716D"/>
    <w:rsid w:val="001777DC"/>
    <w:rsid w:val="00180D35"/>
    <w:rsid w:val="00180E8C"/>
    <w:rsid w:val="00181010"/>
    <w:rsid w:val="00181F84"/>
    <w:rsid w:val="001828BC"/>
    <w:rsid w:val="00182D00"/>
    <w:rsid w:val="00182F6E"/>
    <w:rsid w:val="00183008"/>
    <w:rsid w:val="0018392D"/>
    <w:rsid w:val="00184729"/>
    <w:rsid w:val="001851E1"/>
    <w:rsid w:val="001854BD"/>
    <w:rsid w:val="00185763"/>
    <w:rsid w:val="00186BB4"/>
    <w:rsid w:val="00187B13"/>
    <w:rsid w:val="00187B99"/>
    <w:rsid w:val="001901E9"/>
    <w:rsid w:val="001911D5"/>
    <w:rsid w:val="00192F98"/>
    <w:rsid w:val="0019317D"/>
    <w:rsid w:val="0019374C"/>
    <w:rsid w:val="00193DF7"/>
    <w:rsid w:val="0019467B"/>
    <w:rsid w:val="00194CEA"/>
    <w:rsid w:val="0019522E"/>
    <w:rsid w:val="00195D0F"/>
    <w:rsid w:val="00195EE8"/>
    <w:rsid w:val="0019762C"/>
    <w:rsid w:val="00197A01"/>
    <w:rsid w:val="001A07C1"/>
    <w:rsid w:val="001A0C72"/>
    <w:rsid w:val="001A10D3"/>
    <w:rsid w:val="001A22DE"/>
    <w:rsid w:val="001A22E6"/>
    <w:rsid w:val="001A24DB"/>
    <w:rsid w:val="001A2591"/>
    <w:rsid w:val="001A2CC8"/>
    <w:rsid w:val="001A4192"/>
    <w:rsid w:val="001A42E5"/>
    <w:rsid w:val="001A4809"/>
    <w:rsid w:val="001A4990"/>
    <w:rsid w:val="001A4B22"/>
    <w:rsid w:val="001A5F9C"/>
    <w:rsid w:val="001A61C9"/>
    <w:rsid w:val="001A6C59"/>
    <w:rsid w:val="001A6C9A"/>
    <w:rsid w:val="001A729C"/>
    <w:rsid w:val="001B0A5E"/>
    <w:rsid w:val="001B2897"/>
    <w:rsid w:val="001B2A03"/>
    <w:rsid w:val="001B2AD1"/>
    <w:rsid w:val="001B3725"/>
    <w:rsid w:val="001B3F15"/>
    <w:rsid w:val="001B40C3"/>
    <w:rsid w:val="001B55E7"/>
    <w:rsid w:val="001B5CA7"/>
    <w:rsid w:val="001B6761"/>
    <w:rsid w:val="001B6DD3"/>
    <w:rsid w:val="001B7B5A"/>
    <w:rsid w:val="001C0176"/>
    <w:rsid w:val="001C03FB"/>
    <w:rsid w:val="001C0746"/>
    <w:rsid w:val="001C0BE7"/>
    <w:rsid w:val="001C0F48"/>
    <w:rsid w:val="001C1046"/>
    <w:rsid w:val="001C1830"/>
    <w:rsid w:val="001C19C8"/>
    <w:rsid w:val="001C31D0"/>
    <w:rsid w:val="001C4179"/>
    <w:rsid w:val="001C46D1"/>
    <w:rsid w:val="001C4A24"/>
    <w:rsid w:val="001C4E0F"/>
    <w:rsid w:val="001C67C9"/>
    <w:rsid w:val="001C6847"/>
    <w:rsid w:val="001C730D"/>
    <w:rsid w:val="001C7D06"/>
    <w:rsid w:val="001D1F1E"/>
    <w:rsid w:val="001D2FE8"/>
    <w:rsid w:val="001D301B"/>
    <w:rsid w:val="001D350F"/>
    <w:rsid w:val="001D38EE"/>
    <w:rsid w:val="001D3B11"/>
    <w:rsid w:val="001D3EF0"/>
    <w:rsid w:val="001D4300"/>
    <w:rsid w:val="001D4CA8"/>
    <w:rsid w:val="001D5666"/>
    <w:rsid w:val="001E0A93"/>
    <w:rsid w:val="001E1132"/>
    <w:rsid w:val="001E1274"/>
    <w:rsid w:val="001E1A90"/>
    <w:rsid w:val="001E1C24"/>
    <w:rsid w:val="001E2756"/>
    <w:rsid w:val="001E3089"/>
    <w:rsid w:val="001E35C5"/>
    <w:rsid w:val="001E4A1A"/>
    <w:rsid w:val="001E53F2"/>
    <w:rsid w:val="001E635C"/>
    <w:rsid w:val="001E76A5"/>
    <w:rsid w:val="001F0963"/>
    <w:rsid w:val="001F1046"/>
    <w:rsid w:val="001F15A7"/>
    <w:rsid w:val="001F166E"/>
    <w:rsid w:val="001F1A43"/>
    <w:rsid w:val="001F2434"/>
    <w:rsid w:val="001F2732"/>
    <w:rsid w:val="001F29A5"/>
    <w:rsid w:val="001F29C1"/>
    <w:rsid w:val="001F3029"/>
    <w:rsid w:val="001F5F5D"/>
    <w:rsid w:val="001F6578"/>
    <w:rsid w:val="001F6599"/>
    <w:rsid w:val="001F6869"/>
    <w:rsid w:val="001F6C2B"/>
    <w:rsid w:val="001F6DD4"/>
    <w:rsid w:val="001F70B8"/>
    <w:rsid w:val="00200C1F"/>
    <w:rsid w:val="00200C52"/>
    <w:rsid w:val="00201531"/>
    <w:rsid w:val="00201553"/>
    <w:rsid w:val="00201687"/>
    <w:rsid w:val="0020182A"/>
    <w:rsid w:val="00201BD7"/>
    <w:rsid w:val="00201F48"/>
    <w:rsid w:val="002020DC"/>
    <w:rsid w:val="002027BE"/>
    <w:rsid w:val="00202B99"/>
    <w:rsid w:val="00203295"/>
    <w:rsid w:val="00203400"/>
    <w:rsid w:val="0020348A"/>
    <w:rsid w:val="002045E4"/>
    <w:rsid w:val="0020542A"/>
    <w:rsid w:val="00205BE0"/>
    <w:rsid w:val="00206833"/>
    <w:rsid w:val="00206AE2"/>
    <w:rsid w:val="00207275"/>
    <w:rsid w:val="00207335"/>
    <w:rsid w:val="002077A9"/>
    <w:rsid w:val="00207AB8"/>
    <w:rsid w:val="00210079"/>
    <w:rsid w:val="002101BB"/>
    <w:rsid w:val="00211001"/>
    <w:rsid w:val="00211273"/>
    <w:rsid w:val="00212559"/>
    <w:rsid w:val="00212BBF"/>
    <w:rsid w:val="0021344A"/>
    <w:rsid w:val="00213469"/>
    <w:rsid w:val="00215F72"/>
    <w:rsid w:val="00216EEF"/>
    <w:rsid w:val="002177ED"/>
    <w:rsid w:val="00220993"/>
    <w:rsid w:val="00220D9F"/>
    <w:rsid w:val="00221309"/>
    <w:rsid w:val="0022313F"/>
    <w:rsid w:val="002231C1"/>
    <w:rsid w:val="00223D8E"/>
    <w:rsid w:val="00224510"/>
    <w:rsid w:val="002245A1"/>
    <w:rsid w:val="00224E46"/>
    <w:rsid w:val="00227064"/>
    <w:rsid w:val="002270B8"/>
    <w:rsid w:val="00227453"/>
    <w:rsid w:val="002303C7"/>
    <w:rsid w:val="0023062D"/>
    <w:rsid w:val="002308A9"/>
    <w:rsid w:val="0023126E"/>
    <w:rsid w:val="00231344"/>
    <w:rsid w:val="0023186B"/>
    <w:rsid w:val="002319FF"/>
    <w:rsid w:val="00233059"/>
    <w:rsid w:val="002330E3"/>
    <w:rsid w:val="0023347B"/>
    <w:rsid w:val="00233C07"/>
    <w:rsid w:val="00234A47"/>
    <w:rsid w:val="00234EBA"/>
    <w:rsid w:val="002376E7"/>
    <w:rsid w:val="00237B09"/>
    <w:rsid w:val="002400B7"/>
    <w:rsid w:val="00240111"/>
    <w:rsid w:val="00240518"/>
    <w:rsid w:val="002409DF"/>
    <w:rsid w:val="0024188B"/>
    <w:rsid w:val="00241EE5"/>
    <w:rsid w:val="00242035"/>
    <w:rsid w:val="002427BB"/>
    <w:rsid w:val="00242996"/>
    <w:rsid w:val="0024326E"/>
    <w:rsid w:val="00243CC8"/>
    <w:rsid w:val="00243F5D"/>
    <w:rsid w:val="0024496B"/>
    <w:rsid w:val="00245862"/>
    <w:rsid w:val="00245A36"/>
    <w:rsid w:val="00245CDB"/>
    <w:rsid w:val="00245D0F"/>
    <w:rsid w:val="00245EDA"/>
    <w:rsid w:val="002477A4"/>
    <w:rsid w:val="002516A4"/>
    <w:rsid w:val="00251A73"/>
    <w:rsid w:val="00251F01"/>
    <w:rsid w:val="002527DE"/>
    <w:rsid w:val="0025316D"/>
    <w:rsid w:val="002540B0"/>
    <w:rsid w:val="00254852"/>
    <w:rsid w:val="00254982"/>
    <w:rsid w:val="00254D71"/>
    <w:rsid w:val="0025545F"/>
    <w:rsid w:val="00255D79"/>
    <w:rsid w:val="002564AB"/>
    <w:rsid w:val="00257944"/>
    <w:rsid w:val="00257D14"/>
    <w:rsid w:val="00260A4A"/>
    <w:rsid w:val="00261264"/>
    <w:rsid w:val="00261FB0"/>
    <w:rsid w:val="002622E5"/>
    <w:rsid w:val="00263119"/>
    <w:rsid w:val="002631D7"/>
    <w:rsid w:val="0026363D"/>
    <w:rsid w:val="00264EDE"/>
    <w:rsid w:val="00265C11"/>
    <w:rsid w:val="0026660C"/>
    <w:rsid w:val="00270047"/>
    <w:rsid w:val="0027012C"/>
    <w:rsid w:val="00270478"/>
    <w:rsid w:val="002706BE"/>
    <w:rsid w:val="002708C0"/>
    <w:rsid w:val="00270C83"/>
    <w:rsid w:val="00270DA0"/>
    <w:rsid w:val="00270F30"/>
    <w:rsid w:val="002710EB"/>
    <w:rsid w:val="0027170C"/>
    <w:rsid w:val="00271A14"/>
    <w:rsid w:val="00271C12"/>
    <w:rsid w:val="00271ECC"/>
    <w:rsid w:val="00272164"/>
    <w:rsid w:val="00274162"/>
    <w:rsid w:val="00274880"/>
    <w:rsid w:val="002756E3"/>
    <w:rsid w:val="00275BAA"/>
    <w:rsid w:val="00275DEA"/>
    <w:rsid w:val="002775DE"/>
    <w:rsid w:val="002779C3"/>
    <w:rsid w:val="00277B28"/>
    <w:rsid w:val="00277E3B"/>
    <w:rsid w:val="002806BD"/>
    <w:rsid w:val="00280A6D"/>
    <w:rsid w:val="00281718"/>
    <w:rsid w:val="002825C2"/>
    <w:rsid w:val="002829D3"/>
    <w:rsid w:val="00283086"/>
    <w:rsid w:val="00283871"/>
    <w:rsid w:val="002846C2"/>
    <w:rsid w:val="00284A10"/>
    <w:rsid w:val="00284D1D"/>
    <w:rsid w:val="00286CE0"/>
    <w:rsid w:val="00287D7E"/>
    <w:rsid w:val="002902E9"/>
    <w:rsid w:val="002916D7"/>
    <w:rsid w:val="0029197C"/>
    <w:rsid w:val="00291AA9"/>
    <w:rsid w:val="00292211"/>
    <w:rsid w:val="002933D6"/>
    <w:rsid w:val="0029389C"/>
    <w:rsid w:val="00293A8C"/>
    <w:rsid w:val="00294320"/>
    <w:rsid w:val="00294B14"/>
    <w:rsid w:val="002950C0"/>
    <w:rsid w:val="00295EA6"/>
    <w:rsid w:val="00296D2F"/>
    <w:rsid w:val="00297710"/>
    <w:rsid w:val="002979FE"/>
    <w:rsid w:val="002A01E9"/>
    <w:rsid w:val="002A0228"/>
    <w:rsid w:val="002A0579"/>
    <w:rsid w:val="002A195C"/>
    <w:rsid w:val="002A1A61"/>
    <w:rsid w:val="002A1FCC"/>
    <w:rsid w:val="002A28CF"/>
    <w:rsid w:val="002A36A5"/>
    <w:rsid w:val="002A3B2D"/>
    <w:rsid w:val="002A4579"/>
    <w:rsid w:val="002A4ED5"/>
    <w:rsid w:val="002A5BE6"/>
    <w:rsid w:val="002A6393"/>
    <w:rsid w:val="002A64AD"/>
    <w:rsid w:val="002A6B13"/>
    <w:rsid w:val="002A74E6"/>
    <w:rsid w:val="002A7FCB"/>
    <w:rsid w:val="002B044F"/>
    <w:rsid w:val="002B04E0"/>
    <w:rsid w:val="002B24DB"/>
    <w:rsid w:val="002B3393"/>
    <w:rsid w:val="002B3569"/>
    <w:rsid w:val="002B3E39"/>
    <w:rsid w:val="002B43BA"/>
    <w:rsid w:val="002B53D0"/>
    <w:rsid w:val="002B5E5D"/>
    <w:rsid w:val="002B6503"/>
    <w:rsid w:val="002B777F"/>
    <w:rsid w:val="002C0302"/>
    <w:rsid w:val="002C2224"/>
    <w:rsid w:val="002C2305"/>
    <w:rsid w:val="002C3242"/>
    <w:rsid w:val="002C4992"/>
    <w:rsid w:val="002C6041"/>
    <w:rsid w:val="002C6A2C"/>
    <w:rsid w:val="002C7D08"/>
    <w:rsid w:val="002D0335"/>
    <w:rsid w:val="002D0BEE"/>
    <w:rsid w:val="002D1281"/>
    <w:rsid w:val="002D2199"/>
    <w:rsid w:val="002D24CF"/>
    <w:rsid w:val="002D2589"/>
    <w:rsid w:val="002D2AB6"/>
    <w:rsid w:val="002D2BA8"/>
    <w:rsid w:val="002D352B"/>
    <w:rsid w:val="002D4227"/>
    <w:rsid w:val="002D4558"/>
    <w:rsid w:val="002D499B"/>
    <w:rsid w:val="002D57B8"/>
    <w:rsid w:val="002D5B69"/>
    <w:rsid w:val="002D665E"/>
    <w:rsid w:val="002D6F65"/>
    <w:rsid w:val="002D7D8F"/>
    <w:rsid w:val="002E031B"/>
    <w:rsid w:val="002E05F2"/>
    <w:rsid w:val="002E07EF"/>
    <w:rsid w:val="002E08DA"/>
    <w:rsid w:val="002E0DEB"/>
    <w:rsid w:val="002E1465"/>
    <w:rsid w:val="002E2947"/>
    <w:rsid w:val="002E3176"/>
    <w:rsid w:val="002E3364"/>
    <w:rsid w:val="002E3B0C"/>
    <w:rsid w:val="002E4EC4"/>
    <w:rsid w:val="002E4EFF"/>
    <w:rsid w:val="002E54D7"/>
    <w:rsid w:val="002E5A8D"/>
    <w:rsid w:val="002E5B87"/>
    <w:rsid w:val="002E7381"/>
    <w:rsid w:val="002F01FA"/>
    <w:rsid w:val="002F028A"/>
    <w:rsid w:val="002F02F8"/>
    <w:rsid w:val="002F03FD"/>
    <w:rsid w:val="002F13B2"/>
    <w:rsid w:val="002F13E6"/>
    <w:rsid w:val="002F1F05"/>
    <w:rsid w:val="002F23DE"/>
    <w:rsid w:val="002F2EF8"/>
    <w:rsid w:val="002F3484"/>
    <w:rsid w:val="002F35FF"/>
    <w:rsid w:val="002F3D62"/>
    <w:rsid w:val="002F46F4"/>
    <w:rsid w:val="002F4C59"/>
    <w:rsid w:val="002F53F0"/>
    <w:rsid w:val="002F54B1"/>
    <w:rsid w:val="002F62AC"/>
    <w:rsid w:val="002F635D"/>
    <w:rsid w:val="002F6718"/>
    <w:rsid w:val="00300D49"/>
    <w:rsid w:val="00301A0B"/>
    <w:rsid w:val="00302078"/>
    <w:rsid w:val="003026AB"/>
    <w:rsid w:val="00303322"/>
    <w:rsid w:val="00303B8E"/>
    <w:rsid w:val="00304255"/>
    <w:rsid w:val="003048C4"/>
    <w:rsid w:val="00304DB0"/>
    <w:rsid w:val="00305162"/>
    <w:rsid w:val="00305828"/>
    <w:rsid w:val="003058BC"/>
    <w:rsid w:val="00305FCF"/>
    <w:rsid w:val="0030603B"/>
    <w:rsid w:val="003062FE"/>
    <w:rsid w:val="00306FD4"/>
    <w:rsid w:val="00310C97"/>
    <w:rsid w:val="0031182B"/>
    <w:rsid w:val="0031226A"/>
    <w:rsid w:val="00312D6C"/>
    <w:rsid w:val="00312EE6"/>
    <w:rsid w:val="00313BCA"/>
    <w:rsid w:val="0031443C"/>
    <w:rsid w:val="0031466D"/>
    <w:rsid w:val="00315080"/>
    <w:rsid w:val="003156A1"/>
    <w:rsid w:val="00315D2D"/>
    <w:rsid w:val="00316340"/>
    <w:rsid w:val="003163F2"/>
    <w:rsid w:val="00316FB6"/>
    <w:rsid w:val="00317A50"/>
    <w:rsid w:val="003205C8"/>
    <w:rsid w:val="003205DA"/>
    <w:rsid w:val="00320AD6"/>
    <w:rsid w:val="00321C0E"/>
    <w:rsid w:val="003222BF"/>
    <w:rsid w:val="00322BF2"/>
    <w:rsid w:val="003230CE"/>
    <w:rsid w:val="00323270"/>
    <w:rsid w:val="0032410E"/>
    <w:rsid w:val="00325326"/>
    <w:rsid w:val="003256C3"/>
    <w:rsid w:val="00325903"/>
    <w:rsid w:val="00327880"/>
    <w:rsid w:val="00327B18"/>
    <w:rsid w:val="00327FC9"/>
    <w:rsid w:val="003302C3"/>
    <w:rsid w:val="003305E1"/>
    <w:rsid w:val="0033066C"/>
    <w:rsid w:val="0033072D"/>
    <w:rsid w:val="00330992"/>
    <w:rsid w:val="00330B3A"/>
    <w:rsid w:val="00331959"/>
    <w:rsid w:val="00331CF4"/>
    <w:rsid w:val="00331D5E"/>
    <w:rsid w:val="00331DCB"/>
    <w:rsid w:val="00332260"/>
    <w:rsid w:val="00332C49"/>
    <w:rsid w:val="00332F04"/>
    <w:rsid w:val="00333666"/>
    <w:rsid w:val="00333752"/>
    <w:rsid w:val="0033428E"/>
    <w:rsid w:val="003354F4"/>
    <w:rsid w:val="00337B4E"/>
    <w:rsid w:val="00340E1B"/>
    <w:rsid w:val="003410AA"/>
    <w:rsid w:val="00341B00"/>
    <w:rsid w:val="00341D35"/>
    <w:rsid w:val="00341EE1"/>
    <w:rsid w:val="00342F23"/>
    <w:rsid w:val="003432EB"/>
    <w:rsid w:val="00345603"/>
    <w:rsid w:val="0034586E"/>
    <w:rsid w:val="00345C4D"/>
    <w:rsid w:val="003461AE"/>
    <w:rsid w:val="00346234"/>
    <w:rsid w:val="0034641F"/>
    <w:rsid w:val="0034648E"/>
    <w:rsid w:val="00346523"/>
    <w:rsid w:val="00346C6F"/>
    <w:rsid w:val="00351070"/>
    <w:rsid w:val="0035142E"/>
    <w:rsid w:val="00351CC8"/>
    <w:rsid w:val="00351DE0"/>
    <w:rsid w:val="00352996"/>
    <w:rsid w:val="00353194"/>
    <w:rsid w:val="00353274"/>
    <w:rsid w:val="00355DB9"/>
    <w:rsid w:val="00356A20"/>
    <w:rsid w:val="00360BA7"/>
    <w:rsid w:val="00361380"/>
    <w:rsid w:val="00361441"/>
    <w:rsid w:val="003631D2"/>
    <w:rsid w:val="0036438A"/>
    <w:rsid w:val="0036440B"/>
    <w:rsid w:val="00364BD6"/>
    <w:rsid w:val="0036510C"/>
    <w:rsid w:val="003670C9"/>
    <w:rsid w:val="0036774C"/>
    <w:rsid w:val="00367999"/>
    <w:rsid w:val="003702C0"/>
    <w:rsid w:val="0037065B"/>
    <w:rsid w:val="00370B60"/>
    <w:rsid w:val="00372772"/>
    <w:rsid w:val="0037332C"/>
    <w:rsid w:val="00373C46"/>
    <w:rsid w:val="00373FFF"/>
    <w:rsid w:val="00374BBD"/>
    <w:rsid w:val="00375B82"/>
    <w:rsid w:val="00375FAC"/>
    <w:rsid w:val="003760EE"/>
    <w:rsid w:val="003772AB"/>
    <w:rsid w:val="00377697"/>
    <w:rsid w:val="0037793F"/>
    <w:rsid w:val="0038088E"/>
    <w:rsid w:val="00380A5D"/>
    <w:rsid w:val="00380BD8"/>
    <w:rsid w:val="00382343"/>
    <w:rsid w:val="00382833"/>
    <w:rsid w:val="00382907"/>
    <w:rsid w:val="00382AC6"/>
    <w:rsid w:val="00383FEA"/>
    <w:rsid w:val="00384CDC"/>
    <w:rsid w:val="00384DCC"/>
    <w:rsid w:val="00384E1D"/>
    <w:rsid w:val="00385C60"/>
    <w:rsid w:val="0038608C"/>
    <w:rsid w:val="003866E9"/>
    <w:rsid w:val="00386F5C"/>
    <w:rsid w:val="003873EB"/>
    <w:rsid w:val="00387739"/>
    <w:rsid w:val="00390D98"/>
    <w:rsid w:val="0039100F"/>
    <w:rsid w:val="003918B1"/>
    <w:rsid w:val="0039202E"/>
    <w:rsid w:val="003921BD"/>
    <w:rsid w:val="00392416"/>
    <w:rsid w:val="00393126"/>
    <w:rsid w:val="00393967"/>
    <w:rsid w:val="0039565F"/>
    <w:rsid w:val="00395F85"/>
    <w:rsid w:val="00396DD8"/>
    <w:rsid w:val="00397148"/>
    <w:rsid w:val="003A0585"/>
    <w:rsid w:val="003A1A4B"/>
    <w:rsid w:val="003A2017"/>
    <w:rsid w:val="003A2331"/>
    <w:rsid w:val="003A2471"/>
    <w:rsid w:val="003A24A0"/>
    <w:rsid w:val="003A2790"/>
    <w:rsid w:val="003A3A9F"/>
    <w:rsid w:val="003A3C0E"/>
    <w:rsid w:val="003A4085"/>
    <w:rsid w:val="003A4976"/>
    <w:rsid w:val="003A49E1"/>
    <w:rsid w:val="003A5EBE"/>
    <w:rsid w:val="003A6203"/>
    <w:rsid w:val="003A68AD"/>
    <w:rsid w:val="003A75A1"/>
    <w:rsid w:val="003A7D65"/>
    <w:rsid w:val="003B1B73"/>
    <w:rsid w:val="003B25B5"/>
    <w:rsid w:val="003B2903"/>
    <w:rsid w:val="003B3214"/>
    <w:rsid w:val="003B38E3"/>
    <w:rsid w:val="003B4A26"/>
    <w:rsid w:val="003B684F"/>
    <w:rsid w:val="003B6C3A"/>
    <w:rsid w:val="003C057A"/>
    <w:rsid w:val="003C345F"/>
    <w:rsid w:val="003C398C"/>
    <w:rsid w:val="003C4005"/>
    <w:rsid w:val="003C422C"/>
    <w:rsid w:val="003C4682"/>
    <w:rsid w:val="003C5B96"/>
    <w:rsid w:val="003C5F47"/>
    <w:rsid w:val="003C64CF"/>
    <w:rsid w:val="003C79DC"/>
    <w:rsid w:val="003C7F65"/>
    <w:rsid w:val="003D0599"/>
    <w:rsid w:val="003D0762"/>
    <w:rsid w:val="003D0FEE"/>
    <w:rsid w:val="003D364F"/>
    <w:rsid w:val="003D39C6"/>
    <w:rsid w:val="003D3C2F"/>
    <w:rsid w:val="003D479B"/>
    <w:rsid w:val="003D5113"/>
    <w:rsid w:val="003D5C3D"/>
    <w:rsid w:val="003D5E98"/>
    <w:rsid w:val="003D5F66"/>
    <w:rsid w:val="003D62A0"/>
    <w:rsid w:val="003D6576"/>
    <w:rsid w:val="003D6F62"/>
    <w:rsid w:val="003D7837"/>
    <w:rsid w:val="003D791B"/>
    <w:rsid w:val="003E106F"/>
    <w:rsid w:val="003E19EE"/>
    <w:rsid w:val="003E1B61"/>
    <w:rsid w:val="003E24EB"/>
    <w:rsid w:val="003E2C57"/>
    <w:rsid w:val="003E3903"/>
    <w:rsid w:val="003E3D45"/>
    <w:rsid w:val="003E3DA0"/>
    <w:rsid w:val="003E3DF3"/>
    <w:rsid w:val="003E4624"/>
    <w:rsid w:val="003E61DA"/>
    <w:rsid w:val="003E65D6"/>
    <w:rsid w:val="003E6B25"/>
    <w:rsid w:val="003E6EC1"/>
    <w:rsid w:val="003E7597"/>
    <w:rsid w:val="003E78A5"/>
    <w:rsid w:val="003E7FD1"/>
    <w:rsid w:val="003F193B"/>
    <w:rsid w:val="003F213B"/>
    <w:rsid w:val="003F23F5"/>
    <w:rsid w:val="003F24AD"/>
    <w:rsid w:val="003F37F3"/>
    <w:rsid w:val="003F3F4D"/>
    <w:rsid w:val="003F4137"/>
    <w:rsid w:val="003F4360"/>
    <w:rsid w:val="003F4782"/>
    <w:rsid w:val="003F4D5D"/>
    <w:rsid w:val="003F63E7"/>
    <w:rsid w:val="003F6A33"/>
    <w:rsid w:val="003F6A60"/>
    <w:rsid w:val="003F7197"/>
    <w:rsid w:val="003F73C4"/>
    <w:rsid w:val="00400056"/>
    <w:rsid w:val="00400696"/>
    <w:rsid w:val="004016E3"/>
    <w:rsid w:val="00402091"/>
    <w:rsid w:val="00402515"/>
    <w:rsid w:val="004029B9"/>
    <w:rsid w:val="004040D1"/>
    <w:rsid w:val="00404A99"/>
    <w:rsid w:val="004057E4"/>
    <w:rsid w:val="0040682A"/>
    <w:rsid w:val="00406842"/>
    <w:rsid w:val="00406908"/>
    <w:rsid w:val="00406B3A"/>
    <w:rsid w:val="00407C89"/>
    <w:rsid w:val="0041032F"/>
    <w:rsid w:val="004111A5"/>
    <w:rsid w:val="00411881"/>
    <w:rsid w:val="00412524"/>
    <w:rsid w:val="004136F9"/>
    <w:rsid w:val="00414D7E"/>
    <w:rsid w:val="00415FA7"/>
    <w:rsid w:val="0041684D"/>
    <w:rsid w:val="00416C27"/>
    <w:rsid w:val="00417095"/>
    <w:rsid w:val="00417FAD"/>
    <w:rsid w:val="0042041F"/>
    <w:rsid w:val="00421BC0"/>
    <w:rsid w:val="00422897"/>
    <w:rsid w:val="00422D26"/>
    <w:rsid w:val="00425657"/>
    <w:rsid w:val="00426686"/>
    <w:rsid w:val="004277EE"/>
    <w:rsid w:val="0043023F"/>
    <w:rsid w:val="004307DB"/>
    <w:rsid w:val="00431354"/>
    <w:rsid w:val="004313A5"/>
    <w:rsid w:val="00431BB2"/>
    <w:rsid w:val="00431CF3"/>
    <w:rsid w:val="00432A18"/>
    <w:rsid w:val="00432B13"/>
    <w:rsid w:val="004337E6"/>
    <w:rsid w:val="00434261"/>
    <w:rsid w:val="004344B0"/>
    <w:rsid w:val="00434528"/>
    <w:rsid w:val="0043510E"/>
    <w:rsid w:val="0043516B"/>
    <w:rsid w:val="004356AE"/>
    <w:rsid w:val="004356CF"/>
    <w:rsid w:val="00435766"/>
    <w:rsid w:val="00435A87"/>
    <w:rsid w:val="00436614"/>
    <w:rsid w:val="00436A81"/>
    <w:rsid w:val="0043789D"/>
    <w:rsid w:val="00437C92"/>
    <w:rsid w:val="00440269"/>
    <w:rsid w:val="00440285"/>
    <w:rsid w:val="00440412"/>
    <w:rsid w:val="00441FAD"/>
    <w:rsid w:val="004420CC"/>
    <w:rsid w:val="00442246"/>
    <w:rsid w:val="004428A5"/>
    <w:rsid w:val="0044375F"/>
    <w:rsid w:val="00444CE1"/>
    <w:rsid w:val="0044532D"/>
    <w:rsid w:val="00445773"/>
    <w:rsid w:val="00445E96"/>
    <w:rsid w:val="00446049"/>
    <w:rsid w:val="004462C9"/>
    <w:rsid w:val="00446340"/>
    <w:rsid w:val="00446AF9"/>
    <w:rsid w:val="00450975"/>
    <w:rsid w:val="00451AB9"/>
    <w:rsid w:val="0045383A"/>
    <w:rsid w:val="00453AE0"/>
    <w:rsid w:val="00453FC3"/>
    <w:rsid w:val="004542D5"/>
    <w:rsid w:val="00454416"/>
    <w:rsid w:val="00455241"/>
    <w:rsid w:val="004552A6"/>
    <w:rsid w:val="00455C86"/>
    <w:rsid w:val="00455E44"/>
    <w:rsid w:val="00456A09"/>
    <w:rsid w:val="00456DAC"/>
    <w:rsid w:val="00457862"/>
    <w:rsid w:val="0045796C"/>
    <w:rsid w:val="00457CFC"/>
    <w:rsid w:val="00461100"/>
    <w:rsid w:val="00462D48"/>
    <w:rsid w:val="00462EAC"/>
    <w:rsid w:val="004634F2"/>
    <w:rsid w:val="00463703"/>
    <w:rsid w:val="00463DC0"/>
    <w:rsid w:val="0046417D"/>
    <w:rsid w:val="00464E50"/>
    <w:rsid w:val="00465305"/>
    <w:rsid w:val="00465783"/>
    <w:rsid w:val="00466E27"/>
    <w:rsid w:val="00467539"/>
    <w:rsid w:val="004675F7"/>
    <w:rsid w:val="00467826"/>
    <w:rsid w:val="0047037E"/>
    <w:rsid w:val="0047068A"/>
    <w:rsid w:val="004708DC"/>
    <w:rsid w:val="00470D01"/>
    <w:rsid w:val="00471931"/>
    <w:rsid w:val="00472261"/>
    <w:rsid w:val="004728AC"/>
    <w:rsid w:val="004734BF"/>
    <w:rsid w:val="00474225"/>
    <w:rsid w:val="00474524"/>
    <w:rsid w:val="00474C67"/>
    <w:rsid w:val="00474F5C"/>
    <w:rsid w:val="0047525A"/>
    <w:rsid w:val="00477468"/>
    <w:rsid w:val="00481147"/>
    <w:rsid w:val="00481C7B"/>
    <w:rsid w:val="004824AD"/>
    <w:rsid w:val="00482D5E"/>
    <w:rsid w:val="00483019"/>
    <w:rsid w:val="00483E07"/>
    <w:rsid w:val="00484503"/>
    <w:rsid w:val="00484B0B"/>
    <w:rsid w:val="00484C8D"/>
    <w:rsid w:val="0048509A"/>
    <w:rsid w:val="00486304"/>
    <w:rsid w:val="00487400"/>
    <w:rsid w:val="00487A69"/>
    <w:rsid w:val="00487FCC"/>
    <w:rsid w:val="0049045C"/>
    <w:rsid w:val="00490D20"/>
    <w:rsid w:val="00491FA4"/>
    <w:rsid w:val="00492018"/>
    <w:rsid w:val="00493158"/>
    <w:rsid w:val="0049343F"/>
    <w:rsid w:val="00493DDB"/>
    <w:rsid w:val="004950E3"/>
    <w:rsid w:val="004952C7"/>
    <w:rsid w:val="00495A92"/>
    <w:rsid w:val="0049626A"/>
    <w:rsid w:val="004969CE"/>
    <w:rsid w:val="00496C2D"/>
    <w:rsid w:val="00497859"/>
    <w:rsid w:val="004A00DE"/>
    <w:rsid w:val="004A1C15"/>
    <w:rsid w:val="004A214A"/>
    <w:rsid w:val="004A21F9"/>
    <w:rsid w:val="004A3A00"/>
    <w:rsid w:val="004A4153"/>
    <w:rsid w:val="004A480A"/>
    <w:rsid w:val="004A5FB6"/>
    <w:rsid w:val="004A7921"/>
    <w:rsid w:val="004A7E4D"/>
    <w:rsid w:val="004B045E"/>
    <w:rsid w:val="004B1245"/>
    <w:rsid w:val="004B157C"/>
    <w:rsid w:val="004B2F0D"/>
    <w:rsid w:val="004B3106"/>
    <w:rsid w:val="004B3548"/>
    <w:rsid w:val="004B387E"/>
    <w:rsid w:val="004B3ECD"/>
    <w:rsid w:val="004B5128"/>
    <w:rsid w:val="004B5C12"/>
    <w:rsid w:val="004B60A7"/>
    <w:rsid w:val="004B699D"/>
    <w:rsid w:val="004B6BFF"/>
    <w:rsid w:val="004B7274"/>
    <w:rsid w:val="004B762D"/>
    <w:rsid w:val="004C0039"/>
    <w:rsid w:val="004C0463"/>
    <w:rsid w:val="004C09EB"/>
    <w:rsid w:val="004C0C96"/>
    <w:rsid w:val="004C258B"/>
    <w:rsid w:val="004C2F85"/>
    <w:rsid w:val="004C30E7"/>
    <w:rsid w:val="004C30F6"/>
    <w:rsid w:val="004C33BF"/>
    <w:rsid w:val="004C36D4"/>
    <w:rsid w:val="004C3C89"/>
    <w:rsid w:val="004C3E37"/>
    <w:rsid w:val="004C4273"/>
    <w:rsid w:val="004C4334"/>
    <w:rsid w:val="004C5335"/>
    <w:rsid w:val="004C55AA"/>
    <w:rsid w:val="004C5D86"/>
    <w:rsid w:val="004C6FE1"/>
    <w:rsid w:val="004C71C0"/>
    <w:rsid w:val="004D0BE2"/>
    <w:rsid w:val="004D0DE2"/>
    <w:rsid w:val="004D11EA"/>
    <w:rsid w:val="004D1843"/>
    <w:rsid w:val="004D1FA1"/>
    <w:rsid w:val="004D2596"/>
    <w:rsid w:val="004D2796"/>
    <w:rsid w:val="004D34B4"/>
    <w:rsid w:val="004D4D51"/>
    <w:rsid w:val="004D605D"/>
    <w:rsid w:val="004D63B1"/>
    <w:rsid w:val="004D6505"/>
    <w:rsid w:val="004D6FDB"/>
    <w:rsid w:val="004D7AF4"/>
    <w:rsid w:val="004E0584"/>
    <w:rsid w:val="004E060F"/>
    <w:rsid w:val="004E0D1F"/>
    <w:rsid w:val="004E18F2"/>
    <w:rsid w:val="004E1A9B"/>
    <w:rsid w:val="004E1D2E"/>
    <w:rsid w:val="004E1E48"/>
    <w:rsid w:val="004E2540"/>
    <w:rsid w:val="004E271A"/>
    <w:rsid w:val="004E2CE1"/>
    <w:rsid w:val="004E36BB"/>
    <w:rsid w:val="004E3ACD"/>
    <w:rsid w:val="004E41E7"/>
    <w:rsid w:val="004E4760"/>
    <w:rsid w:val="004E518A"/>
    <w:rsid w:val="004E5FF8"/>
    <w:rsid w:val="004E6557"/>
    <w:rsid w:val="004E66FE"/>
    <w:rsid w:val="004E6B0F"/>
    <w:rsid w:val="004E737D"/>
    <w:rsid w:val="004E784D"/>
    <w:rsid w:val="004E7A0A"/>
    <w:rsid w:val="004E7B7D"/>
    <w:rsid w:val="004F0877"/>
    <w:rsid w:val="004F1A8A"/>
    <w:rsid w:val="004F1FDF"/>
    <w:rsid w:val="004F2044"/>
    <w:rsid w:val="004F2126"/>
    <w:rsid w:val="004F274D"/>
    <w:rsid w:val="004F2CE4"/>
    <w:rsid w:val="004F3022"/>
    <w:rsid w:val="004F4425"/>
    <w:rsid w:val="004F476D"/>
    <w:rsid w:val="004F4B0D"/>
    <w:rsid w:val="004F6605"/>
    <w:rsid w:val="004F6AD1"/>
    <w:rsid w:val="004F7F12"/>
    <w:rsid w:val="0050137D"/>
    <w:rsid w:val="00501AF2"/>
    <w:rsid w:val="00501B28"/>
    <w:rsid w:val="00502452"/>
    <w:rsid w:val="005027A1"/>
    <w:rsid w:val="0050323A"/>
    <w:rsid w:val="0050431E"/>
    <w:rsid w:val="0050484D"/>
    <w:rsid w:val="005048EC"/>
    <w:rsid w:val="00504EB4"/>
    <w:rsid w:val="005050FD"/>
    <w:rsid w:val="00505C54"/>
    <w:rsid w:val="00505CF0"/>
    <w:rsid w:val="0050608B"/>
    <w:rsid w:val="00506122"/>
    <w:rsid w:val="00506305"/>
    <w:rsid w:val="00506A6D"/>
    <w:rsid w:val="005073C2"/>
    <w:rsid w:val="0050748A"/>
    <w:rsid w:val="00507B01"/>
    <w:rsid w:val="00507C9E"/>
    <w:rsid w:val="00510090"/>
    <w:rsid w:val="00511175"/>
    <w:rsid w:val="00511719"/>
    <w:rsid w:val="0051183F"/>
    <w:rsid w:val="00511FC4"/>
    <w:rsid w:val="005122AC"/>
    <w:rsid w:val="00513713"/>
    <w:rsid w:val="00515158"/>
    <w:rsid w:val="00515307"/>
    <w:rsid w:val="00516348"/>
    <w:rsid w:val="00516583"/>
    <w:rsid w:val="00517AD7"/>
    <w:rsid w:val="0052034B"/>
    <w:rsid w:val="00520A66"/>
    <w:rsid w:val="00520C0A"/>
    <w:rsid w:val="00520F17"/>
    <w:rsid w:val="00522312"/>
    <w:rsid w:val="00522B52"/>
    <w:rsid w:val="0052345A"/>
    <w:rsid w:val="00523A69"/>
    <w:rsid w:val="005241BF"/>
    <w:rsid w:val="00524473"/>
    <w:rsid w:val="00524A5D"/>
    <w:rsid w:val="00524C2E"/>
    <w:rsid w:val="00524FEC"/>
    <w:rsid w:val="00526163"/>
    <w:rsid w:val="00526203"/>
    <w:rsid w:val="00526A75"/>
    <w:rsid w:val="00526B4D"/>
    <w:rsid w:val="005277FF"/>
    <w:rsid w:val="005278D0"/>
    <w:rsid w:val="00527D31"/>
    <w:rsid w:val="00527E3D"/>
    <w:rsid w:val="00530052"/>
    <w:rsid w:val="005303D0"/>
    <w:rsid w:val="00530985"/>
    <w:rsid w:val="00531F75"/>
    <w:rsid w:val="005321D0"/>
    <w:rsid w:val="00536453"/>
    <w:rsid w:val="00537A98"/>
    <w:rsid w:val="00537B46"/>
    <w:rsid w:val="00537FF5"/>
    <w:rsid w:val="00540BCB"/>
    <w:rsid w:val="00540E45"/>
    <w:rsid w:val="005412D6"/>
    <w:rsid w:val="00542352"/>
    <w:rsid w:val="005428A5"/>
    <w:rsid w:val="00542A6A"/>
    <w:rsid w:val="00542E0E"/>
    <w:rsid w:val="005445A5"/>
    <w:rsid w:val="00544638"/>
    <w:rsid w:val="00546C98"/>
    <w:rsid w:val="00546FC9"/>
    <w:rsid w:val="00550597"/>
    <w:rsid w:val="00550A3B"/>
    <w:rsid w:val="00550DF8"/>
    <w:rsid w:val="00552016"/>
    <w:rsid w:val="00552892"/>
    <w:rsid w:val="005528E3"/>
    <w:rsid w:val="005533FD"/>
    <w:rsid w:val="005540A1"/>
    <w:rsid w:val="00554AC1"/>
    <w:rsid w:val="00555524"/>
    <w:rsid w:val="005559A3"/>
    <w:rsid w:val="00555C9A"/>
    <w:rsid w:val="00556142"/>
    <w:rsid w:val="00556703"/>
    <w:rsid w:val="005572B9"/>
    <w:rsid w:val="005572F6"/>
    <w:rsid w:val="005603EE"/>
    <w:rsid w:val="00560904"/>
    <w:rsid w:val="0056133A"/>
    <w:rsid w:val="005622C6"/>
    <w:rsid w:val="005629EA"/>
    <w:rsid w:val="005629EC"/>
    <w:rsid w:val="00562FF9"/>
    <w:rsid w:val="00563A37"/>
    <w:rsid w:val="005658C1"/>
    <w:rsid w:val="00565F2C"/>
    <w:rsid w:val="00566622"/>
    <w:rsid w:val="00567B63"/>
    <w:rsid w:val="00567CF6"/>
    <w:rsid w:val="005701B2"/>
    <w:rsid w:val="005703F0"/>
    <w:rsid w:val="00570F0A"/>
    <w:rsid w:val="00571154"/>
    <w:rsid w:val="0057176D"/>
    <w:rsid w:val="005720E5"/>
    <w:rsid w:val="00572425"/>
    <w:rsid w:val="00572F79"/>
    <w:rsid w:val="0057385C"/>
    <w:rsid w:val="00573B9D"/>
    <w:rsid w:val="005747CD"/>
    <w:rsid w:val="0057486A"/>
    <w:rsid w:val="00575802"/>
    <w:rsid w:val="00575BFD"/>
    <w:rsid w:val="00576C05"/>
    <w:rsid w:val="005777F1"/>
    <w:rsid w:val="00577A7E"/>
    <w:rsid w:val="00577A9C"/>
    <w:rsid w:val="00577C68"/>
    <w:rsid w:val="00577D43"/>
    <w:rsid w:val="00581AC4"/>
    <w:rsid w:val="005822B2"/>
    <w:rsid w:val="00582C67"/>
    <w:rsid w:val="00583127"/>
    <w:rsid w:val="00583E14"/>
    <w:rsid w:val="00584611"/>
    <w:rsid w:val="005857ED"/>
    <w:rsid w:val="00585F26"/>
    <w:rsid w:val="00586A58"/>
    <w:rsid w:val="00587C29"/>
    <w:rsid w:val="00587C7C"/>
    <w:rsid w:val="00587D4D"/>
    <w:rsid w:val="0059030D"/>
    <w:rsid w:val="005905AA"/>
    <w:rsid w:val="005908A0"/>
    <w:rsid w:val="00590CA7"/>
    <w:rsid w:val="00591688"/>
    <w:rsid w:val="005917EB"/>
    <w:rsid w:val="00591DF7"/>
    <w:rsid w:val="00593F21"/>
    <w:rsid w:val="00594152"/>
    <w:rsid w:val="0059433E"/>
    <w:rsid w:val="005960D8"/>
    <w:rsid w:val="005969F0"/>
    <w:rsid w:val="0059768C"/>
    <w:rsid w:val="00597A16"/>
    <w:rsid w:val="00597F94"/>
    <w:rsid w:val="005A0FC1"/>
    <w:rsid w:val="005A1358"/>
    <w:rsid w:val="005A1D3C"/>
    <w:rsid w:val="005A2DBC"/>
    <w:rsid w:val="005A32D9"/>
    <w:rsid w:val="005A3330"/>
    <w:rsid w:val="005A5566"/>
    <w:rsid w:val="005A6924"/>
    <w:rsid w:val="005A7119"/>
    <w:rsid w:val="005A71A9"/>
    <w:rsid w:val="005A767A"/>
    <w:rsid w:val="005A7C1A"/>
    <w:rsid w:val="005A7EEF"/>
    <w:rsid w:val="005A7FA5"/>
    <w:rsid w:val="005B055B"/>
    <w:rsid w:val="005B1FA0"/>
    <w:rsid w:val="005B2980"/>
    <w:rsid w:val="005B3255"/>
    <w:rsid w:val="005B5985"/>
    <w:rsid w:val="005B5B28"/>
    <w:rsid w:val="005B6526"/>
    <w:rsid w:val="005B6EB7"/>
    <w:rsid w:val="005B78B6"/>
    <w:rsid w:val="005B7BE1"/>
    <w:rsid w:val="005B7CCC"/>
    <w:rsid w:val="005C16D2"/>
    <w:rsid w:val="005C1BFB"/>
    <w:rsid w:val="005C1F0B"/>
    <w:rsid w:val="005C2307"/>
    <w:rsid w:val="005C4779"/>
    <w:rsid w:val="005C5527"/>
    <w:rsid w:val="005C57DD"/>
    <w:rsid w:val="005C6372"/>
    <w:rsid w:val="005C7223"/>
    <w:rsid w:val="005C75CB"/>
    <w:rsid w:val="005C7657"/>
    <w:rsid w:val="005D1D67"/>
    <w:rsid w:val="005D250A"/>
    <w:rsid w:val="005D2C4D"/>
    <w:rsid w:val="005D2C6E"/>
    <w:rsid w:val="005D2FD5"/>
    <w:rsid w:val="005D32BB"/>
    <w:rsid w:val="005D4CC4"/>
    <w:rsid w:val="005D5719"/>
    <w:rsid w:val="005D590F"/>
    <w:rsid w:val="005D5C9A"/>
    <w:rsid w:val="005E0AD2"/>
    <w:rsid w:val="005E0D98"/>
    <w:rsid w:val="005E2331"/>
    <w:rsid w:val="005E2679"/>
    <w:rsid w:val="005E28D1"/>
    <w:rsid w:val="005E301C"/>
    <w:rsid w:val="005E3051"/>
    <w:rsid w:val="005E4347"/>
    <w:rsid w:val="005E5355"/>
    <w:rsid w:val="005E5383"/>
    <w:rsid w:val="005E54A9"/>
    <w:rsid w:val="005E6537"/>
    <w:rsid w:val="005E65B4"/>
    <w:rsid w:val="005F003B"/>
    <w:rsid w:val="005F162C"/>
    <w:rsid w:val="005F16D4"/>
    <w:rsid w:val="005F1B42"/>
    <w:rsid w:val="005F1BDE"/>
    <w:rsid w:val="005F2018"/>
    <w:rsid w:val="005F24B1"/>
    <w:rsid w:val="005F27AD"/>
    <w:rsid w:val="005F285C"/>
    <w:rsid w:val="005F2F0B"/>
    <w:rsid w:val="005F32F9"/>
    <w:rsid w:val="005F37E7"/>
    <w:rsid w:val="005F38E6"/>
    <w:rsid w:val="005F3DE1"/>
    <w:rsid w:val="005F3F95"/>
    <w:rsid w:val="005F4053"/>
    <w:rsid w:val="005F4126"/>
    <w:rsid w:val="005F4888"/>
    <w:rsid w:val="005F48ED"/>
    <w:rsid w:val="005F5077"/>
    <w:rsid w:val="005F5C82"/>
    <w:rsid w:val="005F6E17"/>
    <w:rsid w:val="005F70F8"/>
    <w:rsid w:val="005F722B"/>
    <w:rsid w:val="005F7BEE"/>
    <w:rsid w:val="00603092"/>
    <w:rsid w:val="00603A5F"/>
    <w:rsid w:val="00603DEA"/>
    <w:rsid w:val="0060458F"/>
    <w:rsid w:val="006077A6"/>
    <w:rsid w:val="00607FE5"/>
    <w:rsid w:val="00610BD1"/>
    <w:rsid w:val="00610C1A"/>
    <w:rsid w:val="006115B0"/>
    <w:rsid w:val="00611BEC"/>
    <w:rsid w:val="00612124"/>
    <w:rsid w:val="00612DB3"/>
    <w:rsid w:val="00614114"/>
    <w:rsid w:val="00614645"/>
    <w:rsid w:val="00614A0D"/>
    <w:rsid w:val="00615B85"/>
    <w:rsid w:val="00615B8B"/>
    <w:rsid w:val="0061732E"/>
    <w:rsid w:val="00617634"/>
    <w:rsid w:val="00620263"/>
    <w:rsid w:val="0062139A"/>
    <w:rsid w:val="00621934"/>
    <w:rsid w:val="00621B56"/>
    <w:rsid w:val="00622E95"/>
    <w:rsid w:val="00623534"/>
    <w:rsid w:val="00623CD3"/>
    <w:rsid w:val="006241B6"/>
    <w:rsid w:val="00624804"/>
    <w:rsid w:val="006249F9"/>
    <w:rsid w:val="00624A61"/>
    <w:rsid w:val="00625548"/>
    <w:rsid w:val="006258A3"/>
    <w:rsid w:val="00625DF8"/>
    <w:rsid w:val="006266E8"/>
    <w:rsid w:val="00626B64"/>
    <w:rsid w:val="00626F9C"/>
    <w:rsid w:val="006270B1"/>
    <w:rsid w:val="006273DE"/>
    <w:rsid w:val="00627C2F"/>
    <w:rsid w:val="00627E37"/>
    <w:rsid w:val="0063088A"/>
    <w:rsid w:val="00630C50"/>
    <w:rsid w:val="0063185A"/>
    <w:rsid w:val="0063241E"/>
    <w:rsid w:val="00632886"/>
    <w:rsid w:val="00633B31"/>
    <w:rsid w:val="00634590"/>
    <w:rsid w:val="00634E05"/>
    <w:rsid w:val="006355BF"/>
    <w:rsid w:val="0063712B"/>
    <w:rsid w:val="00637A01"/>
    <w:rsid w:val="00640036"/>
    <w:rsid w:val="0064025F"/>
    <w:rsid w:val="00640273"/>
    <w:rsid w:val="006408A3"/>
    <w:rsid w:val="00641416"/>
    <w:rsid w:val="00642E0F"/>
    <w:rsid w:val="0064409A"/>
    <w:rsid w:val="00644C33"/>
    <w:rsid w:val="0064500A"/>
    <w:rsid w:val="0064518A"/>
    <w:rsid w:val="0064546D"/>
    <w:rsid w:val="006459DE"/>
    <w:rsid w:val="00645DA6"/>
    <w:rsid w:val="0064602D"/>
    <w:rsid w:val="006461A4"/>
    <w:rsid w:val="00646271"/>
    <w:rsid w:val="00646308"/>
    <w:rsid w:val="006464EB"/>
    <w:rsid w:val="00646A15"/>
    <w:rsid w:val="00646FB3"/>
    <w:rsid w:val="0064708E"/>
    <w:rsid w:val="006478E8"/>
    <w:rsid w:val="00647FAA"/>
    <w:rsid w:val="00650A3A"/>
    <w:rsid w:val="00653791"/>
    <w:rsid w:val="00653E7A"/>
    <w:rsid w:val="00653F49"/>
    <w:rsid w:val="006541A4"/>
    <w:rsid w:val="0065420B"/>
    <w:rsid w:val="0065448B"/>
    <w:rsid w:val="0065475A"/>
    <w:rsid w:val="0065485C"/>
    <w:rsid w:val="00654B27"/>
    <w:rsid w:val="0065583F"/>
    <w:rsid w:val="00655945"/>
    <w:rsid w:val="00655D83"/>
    <w:rsid w:val="00656EF8"/>
    <w:rsid w:val="00657734"/>
    <w:rsid w:val="00657FE4"/>
    <w:rsid w:val="006600C5"/>
    <w:rsid w:val="006603AF"/>
    <w:rsid w:val="0066044F"/>
    <w:rsid w:val="0066058A"/>
    <w:rsid w:val="006612E0"/>
    <w:rsid w:val="006628C1"/>
    <w:rsid w:val="0066299A"/>
    <w:rsid w:val="00662CDE"/>
    <w:rsid w:val="00663956"/>
    <w:rsid w:val="00663B94"/>
    <w:rsid w:val="00664139"/>
    <w:rsid w:val="00664EA8"/>
    <w:rsid w:val="00664ED1"/>
    <w:rsid w:val="006653E1"/>
    <w:rsid w:val="006654E7"/>
    <w:rsid w:val="0066761E"/>
    <w:rsid w:val="00667D70"/>
    <w:rsid w:val="0067022A"/>
    <w:rsid w:val="00673452"/>
    <w:rsid w:val="006737EF"/>
    <w:rsid w:val="00673DD5"/>
    <w:rsid w:val="00674571"/>
    <w:rsid w:val="00675A8B"/>
    <w:rsid w:val="0067656E"/>
    <w:rsid w:val="006766B5"/>
    <w:rsid w:val="00676EC9"/>
    <w:rsid w:val="006776DF"/>
    <w:rsid w:val="00680CF6"/>
    <w:rsid w:val="00680FC6"/>
    <w:rsid w:val="006811E1"/>
    <w:rsid w:val="00683107"/>
    <w:rsid w:val="0068340A"/>
    <w:rsid w:val="0068351F"/>
    <w:rsid w:val="00683790"/>
    <w:rsid w:val="0068426D"/>
    <w:rsid w:val="0068480C"/>
    <w:rsid w:val="00684C13"/>
    <w:rsid w:val="00685904"/>
    <w:rsid w:val="00685E12"/>
    <w:rsid w:val="00686117"/>
    <w:rsid w:val="006870F1"/>
    <w:rsid w:val="00687541"/>
    <w:rsid w:val="00687A0C"/>
    <w:rsid w:val="00687ABC"/>
    <w:rsid w:val="00687DEA"/>
    <w:rsid w:val="006905F6"/>
    <w:rsid w:val="00690A07"/>
    <w:rsid w:val="00691C04"/>
    <w:rsid w:val="00691C9B"/>
    <w:rsid w:val="0069254D"/>
    <w:rsid w:val="006928B6"/>
    <w:rsid w:val="00692B4D"/>
    <w:rsid w:val="00692DD7"/>
    <w:rsid w:val="006936C9"/>
    <w:rsid w:val="00694AD5"/>
    <w:rsid w:val="0069581E"/>
    <w:rsid w:val="00695C9B"/>
    <w:rsid w:val="00697600"/>
    <w:rsid w:val="006A0629"/>
    <w:rsid w:val="006A11ED"/>
    <w:rsid w:val="006A16BA"/>
    <w:rsid w:val="006A19A0"/>
    <w:rsid w:val="006A1C44"/>
    <w:rsid w:val="006A2A86"/>
    <w:rsid w:val="006A3C8F"/>
    <w:rsid w:val="006A4268"/>
    <w:rsid w:val="006A435D"/>
    <w:rsid w:val="006A4F4A"/>
    <w:rsid w:val="006A569D"/>
    <w:rsid w:val="006A584A"/>
    <w:rsid w:val="006A5C9F"/>
    <w:rsid w:val="006A601E"/>
    <w:rsid w:val="006A67CB"/>
    <w:rsid w:val="006A6976"/>
    <w:rsid w:val="006A70CC"/>
    <w:rsid w:val="006A7CF8"/>
    <w:rsid w:val="006A7F27"/>
    <w:rsid w:val="006B07E8"/>
    <w:rsid w:val="006B1041"/>
    <w:rsid w:val="006B14B8"/>
    <w:rsid w:val="006B15FA"/>
    <w:rsid w:val="006B18DE"/>
    <w:rsid w:val="006B2E86"/>
    <w:rsid w:val="006B3AF4"/>
    <w:rsid w:val="006B3FBD"/>
    <w:rsid w:val="006B41FD"/>
    <w:rsid w:val="006B54E4"/>
    <w:rsid w:val="006B6097"/>
    <w:rsid w:val="006B6401"/>
    <w:rsid w:val="006B64DC"/>
    <w:rsid w:val="006B66C6"/>
    <w:rsid w:val="006B77B5"/>
    <w:rsid w:val="006B7B84"/>
    <w:rsid w:val="006C0217"/>
    <w:rsid w:val="006C036A"/>
    <w:rsid w:val="006C06BD"/>
    <w:rsid w:val="006C0E33"/>
    <w:rsid w:val="006C0F03"/>
    <w:rsid w:val="006C2073"/>
    <w:rsid w:val="006C2611"/>
    <w:rsid w:val="006C2ADD"/>
    <w:rsid w:val="006C347B"/>
    <w:rsid w:val="006C3623"/>
    <w:rsid w:val="006C362A"/>
    <w:rsid w:val="006C538C"/>
    <w:rsid w:val="006C53EE"/>
    <w:rsid w:val="006C58F0"/>
    <w:rsid w:val="006C61BA"/>
    <w:rsid w:val="006C6353"/>
    <w:rsid w:val="006C67A5"/>
    <w:rsid w:val="006C6D1B"/>
    <w:rsid w:val="006C7F84"/>
    <w:rsid w:val="006D07AD"/>
    <w:rsid w:val="006D0825"/>
    <w:rsid w:val="006D134C"/>
    <w:rsid w:val="006D1966"/>
    <w:rsid w:val="006D1F7A"/>
    <w:rsid w:val="006D2DCE"/>
    <w:rsid w:val="006D325F"/>
    <w:rsid w:val="006D3982"/>
    <w:rsid w:val="006D4D7E"/>
    <w:rsid w:val="006D52A4"/>
    <w:rsid w:val="006D74C0"/>
    <w:rsid w:val="006E0091"/>
    <w:rsid w:val="006E0231"/>
    <w:rsid w:val="006E10BA"/>
    <w:rsid w:val="006E1519"/>
    <w:rsid w:val="006E25C0"/>
    <w:rsid w:val="006E2B0B"/>
    <w:rsid w:val="006E2FD3"/>
    <w:rsid w:val="006E49B7"/>
    <w:rsid w:val="006E4DDB"/>
    <w:rsid w:val="006E571F"/>
    <w:rsid w:val="006E5D1C"/>
    <w:rsid w:val="006E60A6"/>
    <w:rsid w:val="006E668D"/>
    <w:rsid w:val="006E6B1D"/>
    <w:rsid w:val="006E7137"/>
    <w:rsid w:val="006E715E"/>
    <w:rsid w:val="006F091D"/>
    <w:rsid w:val="006F0C5B"/>
    <w:rsid w:val="006F2BA4"/>
    <w:rsid w:val="006F37C7"/>
    <w:rsid w:val="006F54EC"/>
    <w:rsid w:val="006F663F"/>
    <w:rsid w:val="006F7ACE"/>
    <w:rsid w:val="007007C4"/>
    <w:rsid w:val="007013D8"/>
    <w:rsid w:val="00702649"/>
    <w:rsid w:val="00702A64"/>
    <w:rsid w:val="00702D8B"/>
    <w:rsid w:val="007035BD"/>
    <w:rsid w:val="0070454E"/>
    <w:rsid w:val="00704983"/>
    <w:rsid w:val="00704C92"/>
    <w:rsid w:val="007050E0"/>
    <w:rsid w:val="00706119"/>
    <w:rsid w:val="00706543"/>
    <w:rsid w:val="007067DB"/>
    <w:rsid w:val="00706A6C"/>
    <w:rsid w:val="00706D94"/>
    <w:rsid w:val="0070787C"/>
    <w:rsid w:val="00710443"/>
    <w:rsid w:val="00711717"/>
    <w:rsid w:val="00711D03"/>
    <w:rsid w:val="00712A11"/>
    <w:rsid w:val="00712DCA"/>
    <w:rsid w:val="007131A5"/>
    <w:rsid w:val="00713BA2"/>
    <w:rsid w:val="00714705"/>
    <w:rsid w:val="007149CE"/>
    <w:rsid w:val="00715DC1"/>
    <w:rsid w:val="007161FE"/>
    <w:rsid w:val="00716535"/>
    <w:rsid w:val="007165C9"/>
    <w:rsid w:val="00716A70"/>
    <w:rsid w:val="007177F5"/>
    <w:rsid w:val="007206CB"/>
    <w:rsid w:val="00720CF0"/>
    <w:rsid w:val="007213B7"/>
    <w:rsid w:val="00721E4A"/>
    <w:rsid w:val="0072298B"/>
    <w:rsid w:val="00722BCF"/>
    <w:rsid w:val="00722D92"/>
    <w:rsid w:val="00722DA3"/>
    <w:rsid w:val="0072329E"/>
    <w:rsid w:val="00723611"/>
    <w:rsid w:val="00723E6F"/>
    <w:rsid w:val="007246C6"/>
    <w:rsid w:val="00724E32"/>
    <w:rsid w:val="007250A4"/>
    <w:rsid w:val="00725CA4"/>
    <w:rsid w:val="0072654E"/>
    <w:rsid w:val="0072764C"/>
    <w:rsid w:val="007276A6"/>
    <w:rsid w:val="007301E0"/>
    <w:rsid w:val="00730919"/>
    <w:rsid w:val="00732A36"/>
    <w:rsid w:val="00733506"/>
    <w:rsid w:val="007336C0"/>
    <w:rsid w:val="007338AA"/>
    <w:rsid w:val="0073424E"/>
    <w:rsid w:val="007353E2"/>
    <w:rsid w:val="0073548A"/>
    <w:rsid w:val="007356CD"/>
    <w:rsid w:val="00735912"/>
    <w:rsid w:val="00735CC0"/>
    <w:rsid w:val="00736542"/>
    <w:rsid w:val="00736B48"/>
    <w:rsid w:val="007371D4"/>
    <w:rsid w:val="007373EA"/>
    <w:rsid w:val="007404BD"/>
    <w:rsid w:val="0074080A"/>
    <w:rsid w:val="007408F3"/>
    <w:rsid w:val="007411A3"/>
    <w:rsid w:val="00741681"/>
    <w:rsid w:val="007425F4"/>
    <w:rsid w:val="00742E7A"/>
    <w:rsid w:val="00743E0B"/>
    <w:rsid w:val="00743F83"/>
    <w:rsid w:val="00744DEA"/>
    <w:rsid w:val="00745DB4"/>
    <w:rsid w:val="0074616F"/>
    <w:rsid w:val="00746290"/>
    <w:rsid w:val="00746587"/>
    <w:rsid w:val="00751EE4"/>
    <w:rsid w:val="00752388"/>
    <w:rsid w:val="0075241C"/>
    <w:rsid w:val="00752F9D"/>
    <w:rsid w:val="00753649"/>
    <w:rsid w:val="00753F8F"/>
    <w:rsid w:val="0075469B"/>
    <w:rsid w:val="00754989"/>
    <w:rsid w:val="007549B6"/>
    <w:rsid w:val="00755082"/>
    <w:rsid w:val="00755300"/>
    <w:rsid w:val="00755C7A"/>
    <w:rsid w:val="0075794F"/>
    <w:rsid w:val="00760675"/>
    <w:rsid w:val="007607F7"/>
    <w:rsid w:val="007608EF"/>
    <w:rsid w:val="00761B28"/>
    <w:rsid w:val="00761E0B"/>
    <w:rsid w:val="00762411"/>
    <w:rsid w:val="00762FD5"/>
    <w:rsid w:val="00763621"/>
    <w:rsid w:val="007651A2"/>
    <w:rsid w:val="00766421"/>
    <w:rsid w:val="00766ADD"/>
    <w:rsid w:val="00767319"/>
    <w:rsid w:val="007674BA"/>
    <w:rsid w:val="00770ED4"/>
    <w:rsid w:val="00772970"/>
    <w:rsid w:val="0077338C"/>
    <w:rsid w:val="007735DF"/>
    <w:rsid w:val="007741A8"/>
    <w:rsid w:val="00775238"/>
    <w:rsid w:val="00775E12"/>
    <w:rsid w:val="00775FE2"/>
    <w:rsid w:val="007765D7"/>
    <w:rsid w:val="00776DD6"/>
    <w:rsid w:val="00777530"/>
    <w:rsid w:val="0077756F"/>
    <w:rsid w:val="00777982"/>
    <w:rsid w:val="00777B1F"/>
    <w:rsid w:val="00777E45"/>
    <w:rsid w:val="007802AF"/>
    <w:rsid w:val="00780C0C"/>
    <w:rsid w:val="00781233"/>
    <w:rsid w:val="0078243C"/>
    <w:rsid w:val="00782B0C"/>
    <w:rsid w:val="00782E4A"/>
    <w:rsid w:val="007840F3"/>
    <w:rsid w:val="0078457B"/>
    <w:rsid w:val="0078477F"/>
    <w:rsid w:val="00785D96"/>
    <w:rsid w:val="00786A9F"/>
    <w:rsid w:val="0078784C"/>
    <w:rsid w:val="00787B06"/>
    <w:rsid w:val="0079053E"/>
    <w:rsid w:val="00790B31"/>
    <w:rsid w:val="00790BCB"/>
    <w:rsid w:val="00790FDE"/>
    <w:rsid w:val="00790FFF"/>
    <w:rsid w:val="00791085"/>
    <w:rsid w:val="007913C6"/>
    <w:rsid w:val="00793F7D"/>
    <w:rsid w:val="007946E8"/>
    <w:rsid w:val="007947DA"/>
    <w:rsid w:val="00795D1B"/>
    <w:rsid w:val="00795DAB"/>
    <w:rsid w:val="00796575"/>
    <w:rsid w:val="00796D5F"/>
    <w:rsid w:val="007971C5"/>
    <w:rsid w:val="00797BD4"/>
    <w:rsid w:val="007A0C1B"/>
    <w:rsid w:val="007A1C41"/>
    <w:rsid w:val="007A32C0"/>
    <w:rsid w:val="007A3442"/>
    <w:rsid w:val="007A4A86"/>
    <w:rsid w:val="007A4CDE"/>
    <w:rsid w:val="007A4ECE"/>
    <w:rsid w:val="007A4F1E"/>
    <w:rsid w:val="007A5C3A"/>
    <w:rsid w:val="007A65BF"/>
    <w:rsid w:val="007A6ED4"/>
    <w:rsid w:val="007A7472"/>
    <w:rsid w:val="007A7E34"/>
    <w:rsid w:val="007B0B13"/>
    <w:rsid w:val="007B1B01"/>
    <w:rsid w:val="007B2106"/>
    <w:rsid w:val="007B22CA"/>
    <w:rsid w:val="007B469E"/>
    <w:rsid w:val="007B49D0"/>
    <w:rsid w:val="007B55DF"/>
    <w:rsid w:val="007B5C48"/>
    <w:rsid w:val="007B61C9"/>
    <w:rsid w:val="007B6400"/>
    <w:rsid w:val="007B6E01"/>
    <w:rsid w:val="007B74CE"/>
    <w:rsid w:val="007B7FE4"/>
    <w:rsid w:val="007C038E"/>
    <w:rsid w:val="007C2CC2"/>
    <w:rsid w:val="007C42FB"/>
    <w:rsid w:val="007C4399"/>
    <w:rsid w:val="007C43FE"/>
    <w:rsid w:val="007C4F69"/>
    <w:rsid w:val="007C585D"/>
    <w:rsid w:val="007C6D8C"/>
    <w:rsid w:val="007C6E6E"/>
    <w:rsid w:val="007C77FC"/>
    <w:rsid w:val="007C7B5C"/>
    <w:rsid w:val="007D070F"/>
    <w:rsid w:val="007D1057"/>
    <w:rsid w:val="007D105C"/>
    <w:rsid w:val="007D25E9"/>
    <w:rsid w:val="007D2853"/>
    <w:rsid w:val="007D295E"/>
    <w:rsid w:val="007D4093"/>
    <w:rsid w:val="007D4F4F"/>
    <w:rsid w:val="007D53FC"/>
    <w:rsid w:val="007D6D0E"/>
    <w:rsid w:val="007E17F1"/>
    <w:rsid w:val="007E1A00"/>
    <w:rsid w:val="007E2280"/>
    <w:rsid w:val="007E240B"/>
    <w:rsid w:val="007E2450"/>
    <w:rsid w:val="007E3A20"/>
    <w:rsid w:val="007E41E5"/>
    <w:rsid w:val="007E4FFF"/>
    <w:rsid w:val="007E53D7"/>
    <w:rsid w:val="007E57FE"/>
    <w:rsid w:val="007E5CA5"/>
    <w:rsid w:val="007E5D1B"/>
    <w:rsid w:val="007E60BE"/>
    <w:rsid w:val="007E6A81"/>
    <w:rsid w:val="007E79FA"/>
    <w:rsid w:val="007F06C8"/>
    <w:rsid w:val="007F1273"/>
    <w:rsid w:val="007F2F67"/>
    <w:rsid w:val="007F3622"/>
    <w:rsid w:val="007F3B63"/>
    <w:rsid w:val="007F3F0B"/>
    <w:rsid w:val="007F40C0"/>
    <w:rsid w:val="007F499C"/>
    <w:rsid w:val="007F7242"/>
    <w:rsid w:val="008024F5"/>
    <w:rsid w:val="00802598"/>
    <w:rsid w:val="008033BB"/>
    <w:rsid w:val="0080342E"/>
    <w:rsid w:val="00803AED"/>
    <w:rsid w:val="00803B83"/>
    <w:rsid w:val="0080438F"/>
    <w:rsid w:val="00806312"/>
    <w:rsid w:val="00806B93"/>
    <w:rsid w:val="00807B91"/>
    <w:rsid w:val="00807DA3"/>
    <w:rsid w:val="00807EEA"/>
    <w:rsid w:val="008101D9"/>
    <w:rsid w:val="0081136F"/>
    <w:rsid w:val="00811D44"/>
    <w:rsid w:val="00811FAD"/>
    <w:rsid w:val="0081202A"/>
    <w:rsid w:val="00812708"/>
    <w:rsid w:val="00812851"/>
    <w:rsid w:val="00812CD3"/>
    <w:rsid w:val="00812F5D"/>
    <w:rsid w:val="00813DDB"/>
    <w:rsid w:val="00813F1E"/>
    <w:rsid w:val="0081440E"/>
    <w:rsid w:val="00814AFA"/>
    <w:rsid w:val="00815B2E"/>
    <w:rsid w:val="0081623C"/>
    <w:rsid w:val="00816BD5"/>
    <w:rsid w:val="00817136"/>
    <w:rsid w:val="008172FB"/>
    <w:rsid w:val="008211C1"/>
    <w:rsid w:val="008220D3"/>
    <w:rsid w:val="00822561"/>
    <w:rsid w:val="008226A5"/>
    <w:rsid w:val="008233A3"/>
    <w:rsid w:val="00823E8D"/>
    <w:rsid w:val="00824F6E"/>
    <w:rsid w:val="008255B4"/>
    <w:rsid w:val="008264FD"/>
    <w:rsid w:val="0082663E"/>
    <w:rsid w:val="00827974"/>
    <w:rsid w:val="00827DA0"/>
    <w:rsid w:val="00827FED"/>
    <w:rsid w:val="0083103E"/>
    <w:rsid w:val="00831B03"/>
    <w:rsid w:val="00833158"/>
    <w:rsid w:val="008335D7"/>
    <w:rsid w:val="00834AD0"/>
    <w:rsid w:val="00834B18"/>
    <w:rsid w:val="00835232"/>
    <w:rsid w:val="00835D93"/>
    <w:rsid w:val="00836194"/>
    <w:rsid w:val="00836396"/>
    <w:rsid w:val="00837668"/>
    <w:rsid w:val="00840391"/>
    <w:rsid w:val="00840B4E"/>
    <w:rsid w:val="00840BF5"/>
    <w:rsid w:val="00842FEB"/>
    <w:rsid w:val="008438B0"/>
    <w:rsid w:val="00843AD5"/>
    <w:rsid w:val="008450F6"/>
    <w:rsid w:val="0084611D"/>
    <w:rsid w:val="008469C4"/>
    <w:rsid w:val="008469DB"/>
    <w:rsid w:val="00847260"/>
    <w:rsid w:val="008507C7"/>
    <w:rsid w:val="00850814"/>
    <w:rsid w:val="00850A54"/>
    <w:rsid w:val="008516B2"/>
    <w:rsid w:val="00852073"/>
    <w:rsid w:val="008520DB"/>
    <w:rsid w:val="00852776"/>
    <w:rsid w:val="00852DFE"/>
    <w:rsid w:val="00852E5C"/>
    <w:rsid w:val="00853253"/>
    <w:rsid w:val="00853943"/>
    <w:rsid w:val="00854D1D"/>
    <w:rsid w:val="00855B5A"/>
    <w:rsid w:val="00856242"/>
    <w:rsid w:val="00856805"/>
    <w:rsid w:val="008574C5"/>
    <w:rsid w:val="008606F0"/>
    <w:rsid w:val="00862815"/>
    <w:rsid w:val="00862C28"/>
    <w:rsid w:val="00862F30"/>
    <w:rsid w:val="008630F2"/>
    <w:rsid w:val="008633B8"/>
    <w:rsid w:val="008642BE"/>
    <w:rsid w:val="00864C04"/>
    <w:rsid w:val="00866902"/>
    <w:rsid w:val="00866B2F"/>
    <w:rsid w:val="0086707F"/>
    <w:rsid w:val="00867093"/>
    <w:rsid w:val="00867D39"/>
    <w:rsid w:val="00870488"/>
    <w:rsid w:val="00871EBE"/>
    <w:rsid w:val="00872042"/>
    <w:rsid w:val="0087273F"/>
    <w:rsid w:val="008727F5"/>
    <w:rsid w:val="00872A85"/>
    <w:rsid w:val="00872B27"/>
    <w:rsid w:val="00872C84"/>
    <w:rsid w:val="008732AD"/>
    <w:rsid w:val="008737AA"/>
    <w:rsid w:val="00873D36"/>
    <w:rsid w:val="0087409E"/>
    <w:rsid w:val="008740AE"/>
    <w:rsid w:val="00875121"/>
    <w:rsid w:val="00875362"/>
    <w:rsid w:val="00875897"/>
    <w:rsid w:val="00876F57"/>
    <w:rsid w:val="008777EA"/>
    <w:rsid w:val="0088049A"/>
    <w:rsid w:val="00881876"/>
    <w:rsid w:val="0088424C"/>
    <w:rsid w:val="00884462"/>
    <w:rsid w:val="0088587B"/>
    <w:rsid w:val="008858FA"/>
    <w:rsid w:val="008864E4"/>
    <w:rsid w:val="00886730"/>
    <w:rsid w:val="008867D5"/>
    <w:rsid w:val="008869C2"/>
    <w:rsid w:val="0088716C"/>
    <w:rsid w:val="00887F45"/>
    <w:rsid w:val="008903F9"/>
    <w:rsid w:val="00890757"/>
    <w:rsid w:val="0089075F"/>
    <w:rsid w:val="008916EC"/>
    <w:rsid w:val="0089206C"/>
    <w:rsid w:val="00892081"/>
    <w:rsid w:val="00892EC9"/>
    <w:rsid w:val="00893415"/>
    <w:rsid w:val="0089378C"/>
    <w:rsid w:val="0089395F"/>
    <w:rsid w:val="00894910"/>
    <w:rsid w:val="00894E4C"/>
    <w:rsid w:val="00894EE7"/>
    <w:rsid w:val="008954CE"/>
    <w:rsid w:val="00896B6E"/>
    <w:rsid w:val="00896C56"/>
    <w:rsid w:val="008972EE"/>
    <w:rsid w:val="00897F89"/>
    <w:rsid w:val="008A13C2"/>
    <w:rsid w:val="008A2306"/>
    <w:rsid w:val="008A3106"/>
    <w:rsid w:val="008A3518"/>
    <w:rsid w:val="008A358E"/>
    <w:rsid w:val="008A3C46"/>
    <w:rsid w:val="008A45C4"/>
    <w:rsid w:val="008A57AC"/>
    <w:rsid w:val="008A5E01"/>
    <w:rsid w:val="008A6626"/>
    <w:rsid w:val="008A6FA0"/>
    <w:rsid w:val="008A7193"/>
    <w:rsid w:val="008B0635"/>
    <w:rsid w:val="008B08AC"/>
    <w:rsid w:val="008B0C50"/>
    <w:rsid w:val="008B0F28"/>
    <w:rsid w:val="008B18C5"/>
    <w:rsid w:val="008B1A4B"/>
    <w:rsid w:val="008B4E5A"/>
    <w:rsid w:val="008B54BB"/>
    <w:rsid w:val="008B5F54"/>
    <w:rsid w:val="008B6E2C"/>
    <w:rsid w:val="008B7D73"/>
    <w:rsid w:val="008C3347"/>
    <w:rsid w:val="008C5499"/>
    <w:rsid w:val="008C5CBE"/>
    <w:rsid w:val="008C6250"/>
    <w:rsid w:val="008C6C2E"/>
    <w:rsid w:val="008C6CEF"/>
    <w:rsid w:val="008C7169"/>
    <w:rsid w:val="008D0BDF"/>
    <w:rsid w:val="008D0C10"/>
    <w:rsid w:val="008D1667"/>
    <w:rsid w:val="008D2320"/>
    <w:rsid w:val="008D2A89"/>
    <w:rsid w:val="008D39CB"/>
    <w:rsid w:val="008D3E3B"/>
    <w:rsid w:val="008D5186"/>
    <w:rsid w:val="008D58A7"/>
    <w:rsid w:val="008D59B2"/>
    <w:rsid w:val="008D7A7C"/>
    <w:rsid w:val="008D7A9F"/>
    <w:rsid w:val="008E146F"/>
    <w:rsid w:val="008E1977"/>
    <w:rsid w:val="008E1DE2"/>
    <w:rsid w:val="008E1F92"/>
    <w:rsid w:val="008E2904"/>
    <w:rsid w:val="008E42F2"/>
    <w:rsid w:val="008E43A1"/>
    <w:rsid w:val="008E448C"/>
    <w:rsid w:val="008E4529"/>
    <w:rsid w:val="008E49D4"/>
    <w:rsid w:val="008E4B58"/>
    <w:rsid w:val="008E5350"/>
    <w:rsid w:val="008E5E06"/>
    <w:rsid w:val="008E61F7"/>
    <w:rsid w:val="008E652B"/>
    <w:rsid w:val="008E6918"/>
    <w:rsid w:val="008E70BF"/>
    <w:rsid w:val="008E7563"/>
    <w:rsid w:val="008E7975"/>
    <w:rsid w:val="008F0A26"/>
    <w:rsid w:val="008F0A79"/>
    <w:rsid w:val="008F0D49"/>
    <w:rsid w:val="008F155A"/>
    <w:rsid w:val="008F222A"/>
    <w:rsid w:val="008F23BD"/>
    <w:rsid w:val="008F248E"/>
    <w:rsid w:val="008F3C75"/>
    <w:rsid w:val="008F3DFE"/>
    <w:rsid w:val="008F439C"/>
    <w:rsid w:val="008F4E8A"/>
    <w:rsid w:val="008F548E"/>
    <w:rsid w:val="008F5FE0"/>
    <w:rsid w:val="008F6390"/>
    <w:rsid w:val="008F7BBF"/>
    <w:rsid w:val="009000D6"/>
    <w:rsid w:val="0090031A"/>
    <w:rsid w:val="0090066D"/>
    <w:rsid w:val="009016E2"/>
    <w:rsid w:val="00901EBC"/>
    <w:rsid w:val="00901EFF"/>
    <w:rsid w:val="00902595"/>
    <w:rsid w:val="009027B8"/>
    <w:rsid w:val="00902BD7"/>
    <w:rsid w:val="0090301F"/>
    <w:rsid w:val="0090394E"/>
    <w:rsid w:val="00903DF5"/>
    <w:rsid w:val="00903E5E"/>
    <w:rsid w:val="009041E0"/>
    <w:rsid w:val="00904754"/>
    <w:rsid w:val="00905574"/>
    <w:rsid w:val="00905D45"/>
    <w:rsid w:val="00905F09"/>
    <w:rsid w:val="009066B5"/>
    <w:rsid w:val="00906D0A"/>
    <w:rsid w:val="00906E86"/>
    <w:rsid w:val="009073D0"/>
    <w:rsid w:val="00910934"/>
    <w:rsid w:val="009109BE"/>
    <w:rsid w:val="00911E3C"/>
    <w:rsid w:val="00911E58"/>
    <w:rsid w:val="00911E90"/>
    <w:rsid w:val="009123CE"/>
    <w:rsid w:val="009126E8"/>
    <w:rsid w:val="009129FC"/>
    <w:rsid w:val="00913009"/>
    <w:rsid w:val="00913706"/>
    <w:rsid w:val="009137DB"/>
    <w:rsid w:val="00913812"/>
    <w:rsid w:val="00913848"/>
    <w:rsid w:val="00914689"/>
    <w:rsid w:val="00914A2F"/>
    <w:rsid w:val="00914BF3"/>
    <w:rsid w:val="00915422"/>
    <w:rsid w:val="00915493"/>
    <w:rsid w:val="00916320"/>
    <w:rsid w:val="009163D1"/>
    <w:rsid w:val="009168A0"/>
    <w:rsid w:val="00916B5F"/>
    <w:rsid w:val="00921BDF"/>
    <w:rsid w:val="009224FC"/>
    <w:rsid w:val="0092291B"/>
    <w:rsid w:val="0092298E"/>
    <w:rsid w:val="00923276"/>
    <w:rsid w:val="0092345E"/>
    <w:rsid w:val="0092438E"/>
    <w:rsid w:val="00924C32"/>
    <w:rsid w:val="009251CF"/>
    <w:rsid w:val="00925AE9"/>
    <w:rsid w:val="00926FC4"/>
    <w:rsid w:val="00927131"/>
    <w:rsid w:val="00927D94"/>
    <w:rsid w:val="00927EC9"/>
    <w:rsid w:val="00930929"/>
    <w:rsid w:val="009311B7"/>
    <w:rsid w:val="009314E6"/>
    <w:rsid w:val="00931D69"/>
    <w:rsid w:val="009337B2"/>
    <w:rsid w:val="009339A6"/>
    <w:rsid w:val="00933EEF"/>
    <w:rsid w:val="00934E37"/>
    <w:rsid w:val="00934FBF"/>
    <w:rsid w:val="00935502"/>
    <w:rsid w:val="00935734"/>
    <w:rsid w:val="009368B3"/>
    <w:rsid w:val="00936CF2"/>
    <w:rsid w:val="009371CF"/>
    <w:rsid w:val="0093764A"/>
    <w:rsid w:val="0093791B"/>
    <w:rsid w:val="00937A14"/>
    <w:rsid w:val="00937E4D"/>
    <w:rsid w:val="00940350"/>
    <w:rsid w:val="0094181A"/>
    <w:rsid w:val="00941FE4"/>
    <w:rsid w:val="00942493"/>
    <w:rsid w:val="009430C8"/>
    <w:rsid w:val="009432D5"/>
    <w:rsid w:val="00943D25"/>
    <w:rsid w:val="009446D7"/>
    <w:rsid w:val="0094541B"/>
    <w:rsid w:val="009456E0"/>
    <w:rsid w:val="00945C11"/>
    <w:rsid w:val="00945C8F"/>
    <w:rsid w:val="00945F33"/>
    <w:rsid w:val="00946ACF"/>
    <w:rsid w:val="0094719F"/>
    <w:rsid w:val="00947639"/>
    <w:rsid w:val="00947A5F"/>
    <w:rsid w:val="00950EA6"/>
    <w:rsid w:val="00951561"/>
    <w:rsid w:val="00952838"/>
    <w:rsid w:val="00952C79"/>
    <w:rsid w:val="00952D39"/>
    <w:rsid w:val="009558BC"/>
    <w:rsid w:val="00956129"/>
    <w:rsid w:val="0095629F"/>
    <w:rsid w:val="0095652C"/>
    <w:rsid w:val="0095744B"/>
    <w:rsid w:val="00957AE4"/>
    <w:rsid w:val="00957D41"/>
    <w:rsid w:val="009600EC"/>
    <w:rsid w:val="00960DF1"/>
    <w:rsid w:val="00962401"/>
    <w:rsid w:val="009632B1"/>
    <w:rsid w:val="009633A8"/>
    <w:rsid w:val="00963770"/>
    <w:rsid w:val="0096523B"/>
    <w:rsid w:val="009655F8"/>
    <w:rsid w:val="00965EEA"/>
    <w:rsid w:val="00966676"/>
    <w:rsid w:val="00967FC0"/>
    <w:rsid w:val="00970918"/>
    <w:rsid w:val="00970E1D"/>
    <w:rsid w:val="00970FD1"/>
    <w:rsid w:val="00971458"/>
    <w:rsid w:val="00971EEC"/>
    <w:rsid w:val="009729E0"/>
    <w:rsid w:val="00973CD5"/>
    <w:rsid w:val="00976AE5"/>
    <w:rsid w:val="00977DE4"/>
    <w:rsid w:val="00980906"/>
    <w:rsid w:val="00980E55"/>
    <w:rsid w:val="00981638"/>
    <w:rsid w:val="00983601"/>
    <w:rsid w:val="00985461"/>
    <w:rsid w:val="00985F34"/>
    <w:rsid w:val="0098678C"/>
    <w:rsid w:val="00986F2D"/>
    <w:rsid w:val="009875B2"/>
    <w:rsid w:val="009913A1"/>
    <w:rsid w:val="00991712"/>
    <w:rsid w:val="00995068"/>
    <w:rsid w:val="0099545D"/>
    <w:rsid w:val="0099678F"/>
    <w:rsid w:val="00997129"/>
    <w:rsid w:val="009973C2"/>
    <w:rsid w:val="00997811"/>
    <w:rsid w:val="009A0BCD"/>
    <w:rsid w:val="009A0CB0"/>
    <w:rsid w:val="009A0D52"/>
    <w:rsid w:val="009A15B3"/>
    <w:rsid w:val="009A262B"/>
    <w:rsid w:val="009A2A24"/>
    <w:rsid w:val="009A2E31"/>
    <w:rsid w:val="009A3D02"/>
    <w:rsid w:val="009A40F8"/>
    <w:rsid w:val="009A47FA"/>
    <w:rsid w:val="009A4801"/>
    <w:rsid w:val="009A6D55"/>
    <w:rsid w:val="009A768A"/>
    <w:rsid w:val="009A7A7C"/>
    <w:rsid w:val="009B138B"/>
    <w:rsid w:val="009B1479"/>
    <w:rsid w:val="009B27AA"/>
    <w:rsid w:val="009B2D96"/>
    <w:rsid w:val="009B33FB"/>
    <w:rsid w:val="009B3EA1"/>
    <w:rsid w:val="009B4775"/>
    <w:rsid w:val="009B59E4"/>
    <w:rsid w:val="009B5D3B"/>
    <w:rsid w:val="009B6320"/>
    <w:rsid w:val="009B6AFE"/>
    <w:rsid w:val="009B7625"/>
    <w:rsid w:val="009B7787"/>
    <w:rsid w:val="009B7B31"/>
    <w:rsid w:val="009C0113"/>
    <w:rsid w:val="009C05D0"/>
    <w:rsid w:val="009C0BC9"/>
    <w:rsid w:val="009C0E39"/>
    <w:rsid w:val="009C349F"/>
    <w:rsid w:val="009C3AE9"/>
    <w:rsid w:val="009C3CD4"/>
    <w:rsid w:val="009C3ED5"/>
    <w:rsid w:val="009C3F89"/>
    <w:rsid w:val="009C49C9"/>
    <w:rsid w:val="009C5291"/>
    <w:rsid w:val="009C5354"/>
    <w:rsid w:val="009C5CFE"/>
    <w:rsid w:val="009C63A6"/>
    <w:rsid w:val="009C7D89"/>
    <w:rsid w:val="009D15FE"/>
    <w:rsid w:val="009D216C"/>
    <w:rsid w:val="009D2225"/>
    <w:rsid w:val="009D2590"/>
    <w:rsid w:val="009D28C4"/>
    <w:rsid w:val="009D5018"/>
    <w:rsid w:val="009D543B"/>
    <w:rsid w:val="009D5D4C"/>
    <w:rsid w:val="009D5E81"/>
    <w:rsid w:val="009D5FBC"/>
    <w:rsid w:val="009D6215"/>
    <w:rsid w:val="009D63DB"/>
    <w:rsid w:val="009E1C12"/>
    <w:rsid w:val="009E1E0E"/>
    <w:rsid w:val="009E2843"/>
    <w:rsid w:val="009E2FC6"/>
    <w:rsid w:val="009E4907"/>
    <w:rsid w:val="009E4E02"/>
    <w:rsid w:val="009E5AD8"/>
    <w:rsid w:val="009E6105"/>
    <w:rsid w:val="009E7CC9"/>
    <w:rsid w:val="009F150D"/>
    <w:rsid w:val="009F1863"/>
    <w:rsid w:val="009F1890"/>
    <w:rsid w:val="009F1B58"/>
    <w:rsid w:val="009F239F"/>
    <w:rsid w:val="009F2440"/>
    <w:rsid w:val="009F2C7A"/>
    <w:rsid w:val="009F2DBC"/>
    <w:rsid w:val="009F378F"/>
    <w:rsid w:val="009F53B8"/>
    <w:rsid w:val="009F5784"/>
    <w:rsid w:val="009F5B12"/>
    <w:rsid w:val="009F6476"/>
    <w:rsid w:val="009F6723"/>
    <w:rsid w:val="009F69F9"/>
    <w:rsid w:val="009F7A8E"/>
    <w:rsid w:val="00A004BE"/>
    <w:rsid w:val="00A00995"/>
    <w:rsid w:val="00A00E7F"/>
    <w:rsid w:val="00A02552"/>
    <w:rsid w:val="00A0256E"/>
    <w:rsid w:val="00A02B06"/>
    <w:rsid w:val="00A02C22"/>
    <w:rsid w:val="00A02CE0"/>
    <w:rsid w:val="00A02F66"/>
    <w:rsid w:val="00A030B9"/>
    <w:rsid w:val="00A0372F"/>
    <w:rsid w:val="00A0456D"/>
    <w:rsid w:val="00A051DE"/>
    <w:rsid w:val="00A055E3"/>
    <w:rsid w:val="00A06861"/>
    <w:rsid w:val="00A07ACB"/>
    <w:rsid w:val="00A10A34"/>
    <w:rsid w:val="00A10CD7"/>
    <w:rsid w:val="00A10F3C"/>
    <w:rsid w:val="00A115D7"/>
    <w:rsid w:val="00A118F1"/>
    <w:rsid w:val="00A11BA5"/>
    <w:rsid w:val="00A11EE8"/>
    <w:rsid w:val="00A12A53"/>
    <w:rsid w:val="00A13CAC"/>
    <w:rsid w:val="00A13CED"/>
    <w:rsid w:val="00A147D0"/>
    <w:rsid w:val="00A15332"/>
    <w:rsid w:val="00A15841"/>
    <w:rsid w:val="00A162D3"/>
    <w:rsid w:val="00A16D82"/>
    <w:rsid w:val="00A16E20"/>
    <w:rsid w:val="00A17E9D"/>
    <w:rsid w:val="00A2081B"/>
    <w:rsid w:val="00A21887"/>
    <w:rsid w:val="00A22044"/>
    <w:rsid w:val="00A2274D"/>
    <w:rsid w:val="00A22D9F"/>
    <w:rsid w:val="00A230D2"/>
    <w:rsid w:val="00A237DB"/>
    <w:rsid w:val="00A2418B"/>
    <w:rsid w:val="00A24555"/>
    <w:rsid w:val="00A24856"/>
    <w:rsid w:val="00A25BF4"/>
    <w:rsid w:val="00A26C59"/>
    <w:rsid w:val="00A27102"/>
    <w:rsid w:val="00A30094"/>
    <w:rsid w:val="00A3077D"/>
    <w:rsid w:val="00A31561"/>
    <w:rsid w:val="00A31D29"/>
    <w:rsid w:val="00A32F97"/>
    <w:rsid w:val="00A346CD"/>
    <w:rsid w:val="00A3478B"/>
    <w:rsid w:val="00A34A4A"/>
    <w:rsid w:val="00A353E5"/>
    <w:rsid w:val="00A35FA8"/>
    <w:rsid w:val="00A361FB"/>
    <w:rsid w:val="00A36901"/>
    <w:rsid w:val="00A36C34"/>
    <w:rsid w:val="00A37409"/>
    <w:rsid w:val="00A42223"/>
    <w:rsid w:val="00A43023"/>
    <w:rsid w:val="00A43256"/>
    <w:rsid w:val="00A4359E"/>
    <w:rsid w:val="00A4447B"/>
    <w:rsid w:val="00A4462E"/>
    <w:rsid w:val="00A44920"/>
    <w:rsid w:val="00A46C6B"/>
    <w:rsid w:val="00A46E5A"/>
    <w:rsid w:val="00A471C5"/>
    <w:rsid w:val="00A47235"/>
    <w:rsid w:val="00A47642"/>
    <w:rsid w:val="00A5046A"/>
    <w:rsid w:val="00A50BA1"/>
    <w:rsid w:val="00A50E30"/>
    <w:rsid w:val="00A52CD6"/>
    <w:rsid w:val="00A53995"/>
    <w:rsid w:val="00A53A07"/>
    <w:rsid w:val="00A53F71"/>
    <w:rsid w:val="00A54C5D"/>
    <w:rsid w:val="00A54C69"/>
    <w:rsid w:val="00A54D9D"/>
    <w:rsid w:val="00A55619"/>
    <w:rsid w:val="00A55B37"/>
    <w:rsid w:val="00A56D4C"/>
    <w:rsid w:val="00A57153"/>
    <w:rsid w:val="00A575DA"/>
    <w:rsid w:val="00A57706"/>
    <w:rsid w:val="00A60105"/>
    <w:rsid w:val="00A60355"/>
    <w:rsid w:val="00A60852"/>
    <w:rsid w:val="00A61282"/>
    <w:rsid w:val="00A616C6"/>
    <w:rsid w:val="00A6269E"/>
    <w:rsid w:val="00A6366F"/>
    <w:rsid w:val="00A639E5"/>
    <w:rsid w:val="00A64768"/>
    <w:rsid w:val="00A658EF"/>
    <w:rsid w:val="00A65E03"/>
    <w:rsid w:val="00A6733F"/>
    <w:rsid w:val="00A676D9"/>
    <w:rsid w:val="00A72658"/>
    <w:rsid w:val="00A72FA6"/>
    <w:rsid w:val="00A73437"/>
    <w:rsid w:val="00A7392B"/>
    <w:rsid w:val="00A750F1"/>
    <w:rsid w:val="00A7532C"/>
    <w:rsid w:val="00A75C39"/>
    <w:rsid w:val="00A75EE5"/>
    <w:rsid w:val="00A75FC9"/>
    <w:rsid w:val="00A761AF"/>
    <w:rsid w:val="00A7655E"/>
    <w:rsid w:val="00A7740A"/>
    <w:rsid w:val="00A77759"/>
    <w:rsid w:val="00A8034B"/>
    <w:rsid w:val="00A8055A"/>
    <w:rsid w:val="00A80EF6"/>
    <w:rsid w:val="00A81C70"/>
    <w:rsid w:val="00A82109"/>
    <w:rsid w:val="00A82408"/>
    <w:rsid w:val="00A82A89"/>
    <w:rsid w:val="00A82FA1"/>
    <w:rsid w:val="00A83083"/>
    <w:rsid w:val="00A8340E"/>
    <w:rsid w:val="00A83A75"/>
    <w:rsid w:val="00A84461"/>
    <w:rsid w:val="00A847A0"/>
    <w:rsid w:val="00A84824"/>
    <w:rsid w:val="00A84EE4"/>
    <w:rsid w:val="00A8586F"/>
    <w:rsid w:val="00A8698D"/>
    <w:rsid w:val="00A8772C"/>
    <w:rsid w:val="00A90D02"/>
    <w:rsid w:val="00A915FA"/>
    <w:rsid w:val="00A91A52"/>
    <w:rsid w:val="00A91CAF"/>
    <w:rsid w:val="00A9203C"/>
    <w:rsid w:val="00A9220F"/>
    <w:rsid w:val="00A92432"/>
    <w:rsid w:val="00A9255A"/>
    <w:rsid w:val="00A92852"/>
    <w:rsid w:val="00A92A57"/>
    <w:rsid w:val="00A92D2D"/>
    <w:rsid w:val="00A93413"/>
    <w:rsid w:val="00A93BFC"/>
    <w:rsid w:val="00A93D19"/>
    <w:rsid w:val="00A93FF0"/>
    <w:rsid w:val="00A95083"/>
    <w:rsid w:val="00A96D05"/>
    <w:rsid w:val="00AA0C0A"/>
    <w:rsid w:val="00AA10CF"/>
    <w:rsid w:val="00AA11A5"/>
    <w:rsid w:val="00AA201B"/>
    <w:rsid w:val="00AA2099"/>
    <w:rsid w:val="00AA5918"/>
    <w:rsid w:val="00AA6AA4"/>
    <w:rsid w:val="00AA7804"/>
    <w:rsid w:val="00AB0118"/>
    <w:rsid w:val="00AB0558"/>
    <w:rsid w:val="00AB07A3"/>
    <w:rsid w:val="00AB0D89"/>
    <w:rsid w:val="00AB0DF0"/>
    <w:rsid w:val="00AB0F76"/>
    <w:rsid w:val="00AB17E3"/>
    <w:rsid w:val="00AB2252"/>
    <w:rsid w:val="00AB2265"/>
    <w:rsid w:val="00AB254C"/>
    <w:rsid w:val="00AB2BA4"/>
    <w:rsid w:val="00AB3171"/>
    <w:rsid w:val="00AB3FD5"/>
    <w:rsid w:val="00AB4CBB"/>
    <w:rsid w:val="00AB4EDA"/>
    <w:rsid w:val="00AB5935"/>
    <w:rsid w:val="00AB784A"/>
    <w:rsid w:val="00AB7D3E"/>
    <w:rsid w:val="00AC04D8"/>
    <w:rsid w:val="00AC0879"/>
    <w:rsid w:val="00AC08CE"/>
    <w:rsid w:val="00AC1545"/>
    <w:rsid w:val="00AC1656"/>
    <w:rsid w:val="00AC23EB"/>
    <w:rsid w:val="00AC2491"/>
    <w:rsid w:val="00AC369A"/>
    <w:rsid w:val="00AC426F"/>
    <w:rsid w:val="00AC472B"/>
    <w:rsid w:val="00AC51D9"/>
    <w:rsid w:val="00AC53BC"/>
    <w:rsid w:val="00AC5889"/>
    <w:rsid w:val="00AC5987"/>
    <w:rsid w:val="00AC5A0D"/>
    <w:rsid w:val="00AC6278"/>
    <w:rsid w:val="00AC6640"/>
    <w:rsid w:val="00AC724B"/>
    <w:rsid w:val="00AC7A16"/>
    <w:rsid w:val="00AD0312"/>
    <w:rsid w:val="00AD1F17"/>
    <w:rsid w:val="00AD2273"/>
    <w:rsid w:val="00AD282E"/>
    <w:rsid w:val="00AD2E52"/>
    <w:rsid w:val="00AD3AC2"/>
    <w:rsid w:val="00AD45C1"/>
    <w:rsid w:val="00AD4849"/>
    <w:rsid w:val="00AD5651"/>
    <w:rsid w:val="00AD6169"/>
    <w:rsid w:val="00AD7531"/>
    <w:rsid w:val="00AD7F53"/>
    <w:rsid w:val="00AE0D39"/>
    <w:rsid w:val="00AE0E66"/>
    <w:rsid w:val="00AE153F"/>
    <w:rsid w:val="00AE1A61"/>
    <w:rsid w:val="00AE26FE"/>
    <w:rsid w:val="00AE3286"/>
    <w:rsid w:val="00AE4455"/>
    <w:rsid w:val="00AE508C"/>
    <w:rsid w:val="00AE534B"/>
    <w:rsid w:val="00AE5DEE"/>
    <w:rsid w:val="00AE6460"/>
    <w:rsid w:val="00AE6984"/>
    <w:rsid w:val="00AE7FFA"/>
    <w:rsid w:val="00AF0C0E"/>
    <w:rsid w:val="00AF22DB"/>
    <w:rsid w:val="00AF28FE"/>
    <w:rsid w:val="00AF4CCC"/>
    <w:rsid w:val="00AF4EE2"/>
    <w:rsid w:val="00AF5AF6"/>
    <w:rsid w:val="00AF63AF"/>
    <w:rsid w:val="00AF6525"/>
    <w:rsid w:val="00AF65F1"/>
    <w:rsid w:val="00AF752D"/>
    <w:rsid w:val="00AF7E54"/>
    <w:rsid w:val="00B00024"/>
    <w:rsid w:val="00B008F4"/>
    <w:rsid w:val="00B00ADD"/>
    <w:rsid w:val="00B01579"/>
    <w:rsid w:val="00B02E6A"/>
    <w:rsid w:val="00B03888"/>
    <w:rsid w:val="00B03AA9"/>
    <w:rsid w:val="00B03FCA"/>
    <w:rsid w:val="00B044CD"/>
    <w:rsid w:val="00B0463E"/>
    <w:rsid w:val="00B048C8"/>
    <w:rsid w:val="00B04C49"/>
    <w:rsid w:val="00B04E1F"/>
    <w:rsid w:val="00B061F8"/>
    <w:rsid w:val="00B061FF"/>
    <w:rsid w:val="00B062FA"/>
    <w:rsid w:val="00B063FA"/>
    <w:rsid w:val="00B07808"/>
    <w:rsid w:val="00B07A34"/>
    <w:rsid w:val="00B10171"/>
    <w:rsid w:val="00B115E2"/>
    <w:rsid w:val="00B1200C"/>
    <w:rsid w:val="00B12839"/>
    <w:rsid w:val="00B12C17"/>
    <w:rsid w:val="00B12FCF"/>
    <w:rsid w:val="00B13066"/>
    <w:rsid w:val="00B136A1"/>
    <w:rsid w:val="00B13A45"/>
    <w:rsid w:val="00B13AD3"/>
    <w:rsid w:val="00B1497D"/>
    <w:rsid w:val="00B15EB1"/>
    <w:rsid w:val="00B15EDE"/>
    <w:rsid w:val="00B16F1D"/>
    <w:rsid w:val="00B17883"/>
    <w:rsid w:val="00B21487"/>
    <w:rsid w:val="00B232DD"/>
    <w:rsid w:val="00B23B64"/>
    <w:rsid w:val="00B23CF6"/>
    <w:rsid w:val="00B240CE"/>
    <w:rsid w:val="00B2563E"/>
    <w:rsid w:val="00B256C0"/>
    <w:rsid w:val="00B25ABE"/>
    <w:rsid w:val="00B26036"/>
    <w:rsid w:val="00B26868"/>
    <w:rsid w:val="00B27D61"/>
    <w:rsid w:val="00B30322"/>
    <w:rsid w:val="00B304C2"/>
    <w:rsid w:val="00B309E1"/>
    <w:rsid w:val="00B30E0F"/>
    <w:rsid w:val="00B328AE"/>
    <w:rsid w:val="00B32DE4"/>
    <w:rsid w:val="00B3340D"/>
    <w:rsid w:val="00B33BDE"/>
    <w:rsid w:val="00B33C2D"/>
    <w:rsid w:val="00B34AA9"/>
    <w:rsid w:val="00B34C8E"/>
    <w:rsid w:val="00B35C67"/>
    <w:rsid w:val="00B36222"/>
    <w:rsid w:val="00B363CB"/>
    <w:rsid w:val="00B3706E"/>
    <w:rsid w:val="00B3742A"/>
    <w:rsid w:val="00B40DEE"/>
    <w:rsid w:val="00B40E83"/>
    <w:rsid w:val="00B4196D"/>
    <w:rsid w:val="00B41A0A"/>
    <w:rsid w:val="00B422B0"/>
    <w:rsid w:val="00B4289D"/>
    <w:rsid w:val="00B43EB0"/>
    <w:rsid w:val="00B445BE"/>
    <w:rsid w:val="00B450B1"/>
    <w:rsid w:val="00B45349"/>
    <w:rsid w:val="00B45779"/>
    <w:rsid w:val="00B461CC"/>
    <w:rsid w:val="00B46270"/>
    <w:rsid w:val="00B46BC9"/>
    <w:rsid w:val="00B472A7"/>
    <w:rsid w:val="00B47491"/>
    <w:rsid w:val="00B47C21"/>
    <w:rsid w:val="00B50C14"/>
    <w:rsid w:val="00B51711"/>
    <w:rsid w:val="00B51AA2"/>
    <w:rsid w:val="00B52FCE"/>
    <w:rsid w:val="00B5349F"/>
    <w:rsid w:val="00B53CDD"/>
    <w:rsid w:val="00B53F23"/>
    <w:rsid w:val="00B5561C"/>
    <w:rsid w:val="00B55926"/>
    <w:rsid w:val="00B559BD"/>
    <w:rsid w:val="00B55E0E"/>
    <w:rsid w:val="00B57627"/>
    <w:rsid w:val="00B609D7"/>
    <w:rsid w:val="00B60DBE"/>
    <w:rsid w:val="00B60E6E"/>
    <w:rsid w:val="00B62637"/>
    <w:rsid w:val="00B630A4"/>
    <w:rsid w:val="00B6348A"/>
    <w:rsid w:val="00B6361A"/>
    <w:rsid w:val="00B63A63"/>
    <w:rsid w:val="00B63BDA"/>
    <w:rsid w:val="00B704AD"/>
    <w:rsid w:val="00B706FB"/>
    <w:rsid w:val="00B70B6C"/>
    <w:rsid w:val="00B711E2"/>
    <w:rsid w:val="00B71BAF"/>
    <w:rsid w:val="00B723C7"/>
    <w:rsid w:val="00B729D6"/>
    <w:rsid w:val="00B737FD"/>
    <w:rsid w:val="00B746C3"/>
    <w:rsid w:val="00B74C73"/>
    <w:rsid w:val="00B74D9C"/>
    <w:rsid w:val="00B75248"/>
    <w:rsid w:val="00B75C05"/>
    <w:rsid w:val="00B76939"/>
    <w:rsid w:val="00B76AD8"/>
    <w:rsid w:val="00B76DB0"/>
    <w:rsid w:val="00B8138C"/>
    <w:rsid w:val="00B814F3"/>
    <w:rsid w:val="00B82F6C"/>
    <w:rsid w:val="00B84496"/>
    <w:rsid w:val="00B85C98"/>
    <w:rsid w:val="00B86A9B"/>
    <w:rsid w:val="00B87646"/>
    <w:rsid w:val="00B90054"/>
    <w:rsid w:val="00B9009F"/>
    <w:rsid w:val="00B90CC6"/>
    <w:rsid w:val="00B90DE6"/>
    <w:rsid w:val="00B9114B"/>
    <w:rsid w:val="00B9379E"/>
    <w:rsid w:val="00B93B55"/>
    <w:rsid w:val="00B93BF1"/>
    <w:rsid w:val="00B942EB"/>
    <w:rsid w:val="00B9435D"/>
    <w:rsid w:val="00B9497A"/>
    <w:rsid w:val="00B94C4C"/>
    <w:rsid w:val="00B951F1"/>
    <w:rsid w:val="00B958A7"/>
    <w:rsid w:val="00BA0497"/>
    <w:rsid w:val="00BA04A0"/>
    <w:rsid w:val="00BA1DA9"/>
    <w:rsid w:val="00BA26DB"/>
    <w:rsid w:val="00BA36A0"/>
    <w:rsid w:val="00BA3F21"/>
    <w:rsid w:val="00BA467B"/>
    <w:rsid w:val="00BA5451"/>
    <w:rsid w:val="00BA58D6"/>
    <w:rsid w:val="00BA6240"/>
    <w:rsid w:val="00BA7B30"/>
    <w:rsid w:val="00BB1465"/>
    <w:rsid w:val="00BB1BA7"/>
    <w:rsid w:val="00BB23B0"/>
    <w:rsid w:val="00BB30B5"/>
    <w:rsid w:val="00BB3877"/>
    <w:rsid w:val="00BB3A87"/>
    <w:rsid w:val="00BB4F16"/>
    <w:rsid w:val="00BB4FE6"/>
    <w:rsid w:val="00BB519C"/>
    <w:rsid w:val="00BB56C3"/>
    <w:rsid w:val="00BB5905"/>
    <w:rsid w:val="00BB613D"/>
    <w:rsid w:val="00BB6AD2"/>
    <w:rsid w:val="00BB6D5C"/>
    <w:rsid w:val="00BB6DC4"/>
    <w:rsid w:val="00BB712E"/>
    <w:rsid w:val="00BC00C2"/>
    <w:rsid w:val="00BC033E"/>
    <w:rsid w:val="00BC04EA"/>
    <w:rsid w:val="00BC07CE"/>
    <w:rsid w:val="00BC0CB2"/>
    <w:rsid w:val="00BC2FB6"/>
    <w:rsid w:val="00BC3E9E"/>
    <w:rsid w:val="00BC41F8"/>
    <w:rsid w:val="00BC5A0B"/>
    <w:rsid w:val="00BC5ECF"/>
    <w:rsid w:val="00BC66F7"/>
    <w:rsid w:val="00BC7FDA"/>
    <w:rsid w:val="00BD02EE"/>
    <w:rsid w:val="00BD0D27"/>
    <w:rsid w:val="00BD0D52"/>
    <w:rsid w:val="00BD145A"/>
    <w:rsid w:val="00BD275A"/>
    <w:rsid w:val="00BD304F"/>
    <w:rsid w:val="00BD309A"/>
    <w:rsid w:val="00BD3121"/>
    <w:rsid w:val="00BD3261"/>
    <w:rsid w:val="00BD3A3A"/>
    <w:rsid w:val="00BD3ECE"/>
    <w:rsid w:val="00BD5253"/>
    <w:rsid w:val="00BD776F"/>
    <w:rsid w:val="00BE01BA"/>
    <w:rsid w:val="00BE1122"/>
    <w:rsid w:val="00BE1ACD"/>
    <w:rsid w:val="00BE1E29"/>
    <w:rsid w:val="00BE26FA"/>
    <w:rsid w:val="00BE2744"/>
    <w:rsid w:val="00BE2DB9"/>
    <w:rsid w:val="00BE300D"/>
    <w:rsid w:val="00BE33AA"/>
    <w:rsid w:val="00BE3AD9"/>
    <w:rsid w:val="00BE4B68"/>
    <w:rsid w:val="00BE5403"/>
    <w:rsid w:val="00BE5A53"/>
    <w:rsid w:val="00BE5A6A"/>
    <w:rsid w:val="00BE6965"/>
    <w:rsid w:val="00BE7A5D"/>
    <w:rsid w:val="00BE7D6C"/>
    <w:rsid w:val="00BF08C8"/>
    <w:rsid w:val="00BF12A0"/>
    <w:rsid w:val="00BF15CB"/>
    <w:rsid w:val="00BF1CAA"/>
    <w:rsid w:val="00BF1F55"/>
    <w:rsid w:val="00BF1F98"/>
    <w:rsid w:val="00BF1FB2"/>
    <w:rsid w:val="00BF3B97"/>
    <w:rsid w:val="00BF41BE"/>
    <w:rsid w:val="00BF4B4E"/>
    <w:rsid w:val="00BF4BE6"/>
    <w:rsid w:val="00BF5225"/>
    <w:rsid w:val="00BF5379"/>
    <w:rsid w:val="00BF7E5B"/>
    <w:rsid w:val="00C00123"/>
    <w:rsid w:val="00C005E7"/>
    <w:rsid w:val="00C00A18"/>
    <w:rsid w:val="00C013D4"/>
    <w:rsid w:val="00C01692"/>
    <w:rsid w:val="00C022B6"/>
    <w:rsid w:val="00C02532"/>
    <w:rsid w:val="00C03D38"/>
    <w:rsid w:val="00C0431C"/>
    <w:rsid w:val="00C045DC"/>
    <w:rsid w:val="00C046B4"/>
    <w:rsid w:val="00C047C5"/>
    <w:rsid w:val="00C0507C"/>
    <w:rsid w:val="00C05C81"/>
    <w:rsid w:val="00C06E27"/>
    <w:rsid w:val="00C072E0"/>
    <w:rsid w:val="00C072FA"/>
    <w:rsid w:val="00C07867"/>
    <w:rsid w:val="00C10F61"/>
    <w:rsid w:val="00C131DE"/>
    <w:rsid w:val="00C13488"/>
    <w:rsid w:val="00C13C18"/>
    <w:rsid w:val="00C1425D"/>
    <w:rsid w:val="00C14377"/>
    <w:rsid w:val="00C1444F"/>
    <w:rsid w:val="00C1474A"/>
    <w:rsid w:val="00C14E04"/>
    <w:rsid w:val="00C212F1"/>
    <w:rsid w:val="00C216C4"/>
    <w:rsid w:val="00C21B04"/>
    <w:rsid w:val="00C21C6A"/>
    <w:rsid w:val="00C22416"/>
    <w:rsid w:val="00C23E1E"/>
    <w:rsid w:val="00C24529"/>
    <w:rsid w:val="00C251B5"/>
    <w:rsid w:val="00C253A8"/>
    <w:rsid w:val="00C25CF4"/>
    <w:rsid w:val="00C263CC"/>
    <w:rsid w:val="00C2685B"/>
    <w:rsid w:val="00C27765"/>
    <w:rsid w:val="00C27962"/>
    <w:rsid w:val="00C27EAD"/>
    <w:rsid w:val="00C30326"/>
    <w:rsid w:val="00C30338"/>
    <w:rsid w:val="00C304D5"/>
    <w:rsid w:val="00C312AE"/>
    <w:rsid w:val="00C314E7"/>
    <w:rsid w:val="00C31751"/>
    <w:rsid w:val="00C32630"/>
    <w:rsid w:val="00C33DC9"/>
    <w:rsid w:val="00C3580E"/>
    <w:rsid w:val="00C35AFE"/>
    <w:rsid w:val="00C3694B"/>
    <w:rsid w:val="00C36B36"/>
    <w:rsid w:val="00C36D99"/>
    <w:rsid w:val="00C374B4"/>
    <w:rsid w:val="00C402AF"/>
    <w:rsid w:val="00C4117C"/>
    <w:rsid w:val="00C41388"/>
    <w:rsid w:val="00C418E9"/>
    <w:rsid w:val="00C41F14"/>
    <w:rsid w:val="00C4259A"/>
    <w:rsid w:val="00C43043"/>
    <w:rsid w:val="00C430B6"/>
    <w:rsid w:val="00C4316F"/>
    <w:rsid w:val="00C44737"/>
    <w:rsid w:val="00C44F4A"/>
    <w:rsid w:val="00C5057E"/>
    <w:rsid w:val="00C505C7"/>
    <w:rsid w:val="00C51C1E"/>
    <w:rsid w:val="00C522D5"/>
    <w:rsid w:val="00C52C7C"/>
    <w:rsid w:val="00C5352C"/>
    <w:rsid w:val="00C536B0"/>
    <w:rsid w:val="00C5372D"/>
    <w:rsid w:val="00C55DD1"/>
    <w:rsid w:val="00C55F08"/>
    <w:rsid w:val="00C5601C"/>
    <w:rsid w:val="00C57904"/>
    <w:rsid w:val="00C57ED8"/>
    <w:rsid w:val="00C6286E"/>
    <w:rsid w:val="00C62A4B"/>
    <w:rsid w:val="00C62C42"/>
    <w:rsid w:val="00C62E4B"/>
    <w:rsid w:val="00C63854"/>
    <w:rsid w:val="00C64F8F"/>
    <w:rsid w:val="00C65250"/>
    <w:rsid w:val="00C6540E"/>
    <w:rsid w:val="00C6684D"/>
    <w:rsid w:val="00C67032"/>
    <w:rsid w:val="00C672B9"/>
    <w:rsid w:val="00C674DD"/>
    <w:rsid w:val="00C70E9E"/>
    <w:rsid w:val="00C72A39"/>
    <w:rsid w:val="00C72EA1"/>
    <w:rsid w:val="00C74641"/>
    <w:rsid w:val="00C74EAB"/>
    <w:rsid w:val="00C74F1B"/>
    <w:rsid w:val="00C75071"/>
    <w:rsid w:val="00C75435"/>
    <w:rsid w:val="00C75629"/>
    <w:rsid w:val="00C75B26"/>
    <w:rsid w:val="00C75F15"/>
    <w:rsid w:val="00C76416"/>
    <w:rsid w:val="00C76656"/>
    <w:rsid w:val="00C76BA1"/>
    <w:rsid w:val="00C76D35"/>
    <w:rsid w:val="00C775F9"/>
    <w:rsid w:val="00C80906"/>
    <w:rsid w:val="00C8099F"/>
    <w:rsid w:val="00C8147D"/>
    <w:rsid w:val="00C81C2C"/>
    <w:rsid w:val="00C822E9"/>
    <w:rsid w:val="00C82411"/>
    <w:rsid w:val="00C82452"/>
    <w:rsid w:val="00C82CCC"/>
    <w:rsid w:val="00C8331E"/>
    <w:rsid w:val="00C83E8E"/>
    <w:rsid w:val="00C84A52"/>
    <w:rsid w:val="00C853D4"/>
    <w:rsid w:val="00C8570D"/>
    <w:rsid w:val="00C85FA7"/>
    <w:rsid w:val="00C8610B"/>
    <w:rsid w:val="00C869B8"/>
    <w:rsid w:val="00C9027A"/>
    <w:rsid w:val="00C90B5A"/>
    <w:rsid w:val="00C90EF6"/>
    <w:rsid w:val="00C92588"/>
    <w:rsid w:val="00C9399E"/>
    <w:rsid w:val="00C93C62"/>
    <w:rsid w:val="00C941D1"/>
    <w:rsid w:val="00C943BE"/>
    <w:rsid w:val="00C94A06"/>
    <w:rsid w:val="00C95500"/>
    <w:rsid w:val="00C955ED"/>
    <w:rsid w:val="00C95704"/>
    <w:rsid w:val="00C9582A"/>
    <w:rsid w:val="00C95D8F"/>
    <w:rsid w:val="00C960E4"/>
    <w:rsid w:val="00C97F3F"/>
    <w:rsid w:val="00CA087A"/>
    <w:rsid w:val="00CA0E6D"/>
    <w:rsid w:val="00CA22DA"/>
    <w:rsid w:val="00CA2721"/>
    <w:rsid w:val="00CA2F2D"/>
    <w:rsid w:val="00CA3C79"/>
    <w:rsid w:val="00CA3E27"/>
    <w:rsid w:val="00CA3F36"/>
    <w:rsid w:val="00CA47C7"/>
    <w:rsid w:val="00CA5783"/>
    <w:rsid w:val="00CA5964"/>
    <w:rsid w:val="00CB0432"/>
    <w:rsid w:val="00CB1B61"/>
    <w:rsid w:val="00CB2006"/>
    <w:rsid w:val="00CB2835"/>
    <w:rsid w:val="00CB289D"/>
    <w:rsid w:val="00CB2EC1"/>
    <w:rsid w:val="00CB37B4"/>
    <w:rsid w:val="00CB4B23"/>
    <w:rsid w:val="00CB5440"/>
    <w:rsid w:val="00CB54D2"/>
    <w:rsid w:val="00CB5FC7"/>
    <w:rsid w:val="00CB6484"/>
    <w:rsid w:val="00CB6E31"/>
    <w:rsid w:val="00CB7457"/>
    <w:rsid w:val="00CB7810"/>
    <w:rsid w:val="00CC03A0"/>
    <w:rsid w:val="00CC0435"/>
    <w:rsid w:val="00CC14B0"/>
    <w:rsid w:val="00CC20C8"/>
    <w:rsid w:val="00CC2726"/>
    <w:rsid w:val="00CC2889"/>
    <w:rsid w:val="00CC29C2"/>
    <w:rsid w:val="00CC2B30"/>
    <w:rsid w:val="00CC3F6A"/>
    <w:rsid w:val="00CC3FCF"/>
    <w:rsid w:val="00CC48D0"/>
    <w:rsid w:val="00CC4AD2"/>
    <w:rsid w:val="00CC60DB"/>
    <w:rsid w:val="00CC690B"/>
    <w:rsid w:val="00CC6FD3"/>
    <w:rsid w:val="00CC7B22"/>
    <w:rsid w:val="00CD0354"/>
    <w:rsid w:val="00CD07B8"/>
    <w:rsid w:val="00CD081D"/>
    <w:rsid w:val="00CD0B30"/>
    <w:rsid w:val="00CD2074"/>
    <w:rsid w:val="00CD2643"/>
    <w:rsid w:val="00CD29EC"/>
    <w:rsid w:val="00CD3476"/>
    <w:rsid w:val="00CD46FB"/>
    <w:rsid w:val="00CD522F"/>
    <w:rsid w:val="00CD6381"/>
    <w:rsid w:val="00CD77B5"/>
    <w:rsid w:val="00CE0814"/>
    <w:rsid w:val="00CE0B51"/>
    <w:rsid w:val="00CE153B"/>
    <w:rsid w:val="00CE286C"/>
    <w:rsid w:val="00CE291E"/>
    <w:rsid w:val="00CE30B8"/>
    <w:rsid w:val="00CE30E9"/>
    <w:rsid w:val="00CE3361"/>
    <w:rsid w:val="00CE3A64"/>
    <w:rsid w:val="00CE3BDE"/>
    <w:rsid w:val="00CE3FA2"/>
    <w:rsid w:val="00CE411A"/>
    <w:rsid w:val="00CE4B84"/>
    <w:rsid w:val="00CE4ECB"/>
    <w:rsid w:val="00CE6618"/>
    <w:rsid w:val="00CE668E"/>
    <w:rsid w:val="00CE6C75"/>
    <w:rsid w:val="00CE6D4E"/>
    <w:rsid w:val="00CE6EFF"/>
    <w:rsid w:val="00CE6FD4"/>
    <w:rsid w:val="00CF177B"/>
    <w:rsid w:val="00CF1AF0"/>
    <w:rsid w:val="00CF21D7"/>
    <w:rsid w:val="00CF2D0D"/>
    <w:rsid w:val="00CF4CEB"/>
    <w:rsid w:val="00CF4D71"/>
    <w:rsid w:val="00CF61CA"/>
    <w:rsid w:val="00CF64DA"/>
    <w:rsid w:val="00D00DFD"/>
    <w:rsid w:val="00D01973"/>
    <w:rsid w:val="00D02AC8"/>
    <w:rsid w:val="00D02DAB"/>
    <w:rsid w:val="00D0322C"/>
    <w:rsid w:val="00D036C3"/>
    <w:rsid w:val="00D044C0"/>
    <w:rsid w:val="00D046CE"/>
    <w:rsid w:val="00D066BC"/>
    <w:rsid w:val="00D07535"/>
    <w:rsid w:val="00D100C1"/>
    <w:rsid w:val="00D1049E"/>
    <w:rsid w:val="00D11CEC"/>
    <w:rsid w:val="00D12350"/>
    <w:rsid w:val="00D13164"/>
    <w:rsid w:val="00D1385F"/>
    <w:rsid w:val="00D14B31"/>
    <w:rsid w:val="00D15B9C"/>
    <w:rsid w:val="00D1679A"/>
    <w:rsid w:val="00D16B49"/>
    <w:rsid w:val="00D16B7A"/>
    <w:rsid w:val="00D16DFA"/>
    <w:rsid w:val="00D16ED8"/>
    <w:rsid w:val="00D173A6"/>
    <w:rsid w:val="00D203D4"/>
    <w:rsid w:val="00D20881"/>
    <w:rsid w:val="00D20E17"/>
    <w:rsid w:val="00D20ED7"/>
    <w:rsid w:val="00D228FE"/>
    <w:rsid w:val="00D22E05"/>
    <w:rsid w:val="00D2325C"/>
    <w:rsid w:val="00D2469D"/>
    <w:rsid w:val="00D24773"/>
    <w:rsid w:val="00D247F6"/>
    <w:rsid w:val="00D24826"/>
    <w:rsid w:val="00D24864"/>
    <w:rsid w:val="00D2487A"/>
    <w:rsid w:val="00D257D7"/>
    <w:rsid w:val="00D25862"/>
    <w:rsid w:val="00D258D7"/>
    <w:rsid w:val="00D25E9E"/>
    <w:rsid w:val="00D260F3"/>
    <w:rsid w:val="00D2645A"/>
    <w:rsid w:val="00D26E19"/>
    <w:rsid w:val="00D305B9"/>
    <w:rsid w:val="00D306BA"/>
    <w:rsid w:val="00D30952"/>
    <w:rsid w:val="00D30CC3"/>
    <w:rsid w:val="00D31AD7"/>
    <w:rsid w:val="00D33129"/>
    <w:rsid w:val="00D33781"/>
    <w:rsid w:val="00D351BD"/>
    <w:rsid w:val="00D351E5"/>
    <w:rsid w:val="00D352F1"/>
    <w:rsid w:val="00D3569E"/>
    <w:rsid w:val="00D365CF"/>
    <w:rsid w:val="00D376EB"/>
    <w:rsid w:val="00D400A0"/>
    <w:rsid w:val="00D400CB"/>
    <w:rsid w:val="00D420DD"/>
    <w:rsid w:val="00D4218F"/>
    <w:rsid w:val="00D42B7B"/>
    <w:rsid w:val="00D43F74"/>
    <w:rsid w:val="00D45708"/>
    <w:rsid w:val="00D45AE6"/>
    <w:rsid w:val="00D46131"/>
    <w:rsid w:val="00D461C1"/>
    <w:rsid w:val="00D462B8"/>
    <w:rsid w:val="00D47C46"/>
    <w:rsid w:val="00D50796"/>
    <w:rsid w:val="00D50910"/>
    <w:rsid w:val="00D50B7D"/>
    <w:rsid w:val="00D50D0E"/>
    <w:rsid w:val="00D5172E"/>
    <w:rsid w:val="00D51F93"/>
    <w:rsid w:val="00D523AF"/>
    <w:rsid w:val="00D52C64"/>
    <w:rsid w:val="00D52FE5"/>
    <w:rsid w:val="00D5360E"/>
    <w:rsid w:val="00D53B3F"/>
    <w:rsid w:val="00D5429A"/>
    <w:rsid w:val="00D54A99"/>
    <w:rsid w:val="00D54D96"/>
    <w:rsid w:val="00D55D66"/>
    <w:rsid w:val="00D5613E"/>
    <w:rsid w:val="00D565A8"/>
    <w:rsid w:val="00D568C8"/>
    <w:rsid w:val="00D578F3"/>
    <w:rsid w:val="00D604ED"/>
    <w:rsid w:val="00D60AA3"/>
    <w:rsid w:val="00D61559"/>
    <w:rsid w:val="00D618D8"/>
    <w:rsid w:val="00D61A37"/>
    <w:rsid w:val="00D61BBC"/>
    <w:rsid w:val="00D63B78"/>
    <w:rsid w:val="00D643FA"/>
    <w:rsid w:val="00D64557"/>
    <w:rsid w:val="00D65E8F"/>
    <w:rsid w:val="00D6604C"/>
    <w:rsid w:val="00D66E80"/>
    <w:rsid w:val="00D670E2"/>
    <w:rsid w:val="00D675E8"/>
    <w:rsid w:val="00D67916"/>
    <w:rsid w:val="00D708B0"/>
    <w:rsid w:val="00D712A1"/>
    <w:rsid w:val="00D71C17"/>
    <w:rsid w:val="00D71D80"/>
    <w:rsid w:val="00D71E0F"/>
    <w:rsid w:val="00D720A3"/>
    <w:rsid w:val="00D73095"/>
    <w:rsid w:val="00D74B85"/>
    <w:rsid w:val="00D74F58"/>
    <w:rsid w:val="00D7543C"/>
    <w:rsid w:val="00D75CA4"/>
    <w:rsid w:val="00D764F0"/>
    <w:rsid w:val="00D76749"/>
    <w:rsid w:val="00D76B7F"/>
    <w:rsid w:val="00D77F65"/>
    <w:rsid w:val="00D805AE"/>
    <w:rsid w:val="00D80B65"/>
    <w:rsid w:val="00D80C78"/>
    <w:rsid w:val="00D8224C"/>
    <w:rsid w:val="00D8455C"/>
    <w:rsid w:val="00D84655"/>
    <w:rsid w:val="00D846D7"/>
    <w:rsid w:val="00D85FBF"/>
    <w:rsid w:val="00D8645F"/>
    <w:rsid w:val="00D869F8"/>
    <w:rsid w:val="00D91917"/>
    <w:rsid w:val="00D92033"/>
    <w:rsid w:val="00D92698"/>
    <w:rsid w:val="00D92894"/>
    <w:rsid w:val="00D92EDC"/>
    <w:rsid w:val="00D9356A"/>
    <w:rsid w:val="00D935C3"/>
    <w:rsid w:val="00D9426B"/>
    <w:rsid w:val="00D94443"/>
    <w:rsid w:val="00D94B84"/>
    <w:rsid w:val="00D955C2"/>
    <w:rsid w:val="00D959A9"/>
    <w:rsid w:val="00D95F3E"/>
    <w:rsid w:val="00D95FE7"/>
    <w:rsid w:val="00D961CC"/>
    <w:rsid w:val="00D96310"/>
    <w:rsid w:val="00D96A70"/>
    <w:rsid w:val="00D96DB6"/>
    <w:rsid w:val="00D973C3"/>
    <w:rsid w:val="00D97BD1"/>
    <w:rsid w:val="00DA1F30"/>
    <w:rsid w:val="00DA25AB"/>
    <w:rsid w:val="00DA4035"/>
    <w:rsid w:val="00DA491E"/>
    <w:rsid w:val="00DA4A1C"/>
    <w:rsid w:val="00DA5844"/>
    <w:rsid w:val="00DA5E01"/>
    <w:rsid w:val="00DA67D6"/>
    <w:rsid w:val="00DA6FE3"/>
    <w:rsid w:val="00DA797C"/>
    <w:rsid w:val="00DA7D7C"/>
    <w:rsid w:val="00DA7DB7"/>
    <w:rsid w:val="00DB017A"/>
    <w:rsid w:val="00DB0858"/>
    <w:rsid w:val="00DB08ED"/>
    <w:rsid w:val="00DB0CA3"/>
    <w:rsid w:val="00DB16A1"/>
    <w:rsid w:val="00DB1AAF"/>
    <w:rsid w:val="00DB239A"/>
    <w:rsid w:val="00DB2A1E"/>
    <w:rsid w:val="00DB50D4"/>
    <w:rsid w:val="00DB5DCB"/>
    <w:rsid w:val="00DB5DE1"/>
    <w:rsid w:val="00DB721B"/>
    <w:rsid w:val="00DC0094"/>
    <w:rsid w:val="00DC12CC"/>
    <w:rsid w:val="00DC151B"/>
    <w:rsid w:val="00DC1CE3"/>
    <w:rsid w:val="00DC22A6"/>
    <w:rsid w:val="00DC2876"/>
    <w:rsid w:val="00DC2BCC"/>
    <w:rsid w:val="00DC305F"/>
    <w:rsid w:val="00DC3293"/>
    <w:rsid w:val="00DC34C9"/>
    <w:rsid w:val="00DC351C"/>
    <w:rsid w:val="00DC3E77"/>
    <w:rsid w:val="00DC4A03"/>
    <w:rsid w:val="00DC4F7B"/>
    <w:rsid w:val="00DC5668"/>
    <w:rsid w:val="00DC5D40"/>
    <w:rsid w:val="00DC5D56"/>
    <w:rsid w:val="00DC717B"/>
    <w:rsid w:val="00DC750D"/>
    <w:rsid w:val="00DD0862"/>
    <w:rsid w:val="00DD1893"/>
    <w:rsid w:val="00DD2134"/>
    <w:rsid w:val="00DD3241"/>
    <w:rsid w:val="00DD431D"/>
    <w:rsid w:val="00DD436D"/>
    <w:rsid w:val="00DD450F"/>
    <w:rsid w:val="00DD5505"/>
    <w:rsid w:val="00DD58D4"/>
    <w:rsid w:val="00DD5DB1"/>
    <w:rsid w:val="00DD5E29"/>
    <w:rsid w:val="00DD6237"/>
    <w:rsid w:val="00DD62FD"/>
    <w:rsid w:val="00DE0189"/>
    <w:rsid w:val="00DE05D7"/>
    <w:rsid w:val="00DE1337"/>
    <w:rsid w:val="00DE2116"/>
    <w:rsid w:val="00DE2824"/>
    <w:rsid w:val="00DE2C4C"/>
    <w:rsid w:val="00DE31EF"/>
    <w:rsid w:val="00DE37F5"/>
    <w:rsid w:val="00DE3BD3"/>
    <w:rsid w:val="00DE4E2E"/>
    <w:rsid w:val="00DE4E4E"/>
    <w:rsid w:val="00DE4FFC"/>
    <w:rsid w:val="00DE5A3B"/>
    <w:rsid w:val="00DE5B9E"/>
    <w:rsid w:val="00DE5C78"/>
    <w:rsid w:val="00DE6A7F"/>
    <w:rsid w:val="00DE70DB"/>
    <w:rsid w:val="00DE795F"/>
    <w:rsid w:val="00DE7BE6"/>
    <w:rsid w:val="00DE7C32"/>
    <w:rsid w:val="00DF2899"/>
    <w:rsid w:val="00DF328E"/>
    <w:rsid w:val="00DF3B30"/>
    <w:rsid w:val="00DF4A86"/>
    <w:rsid w:val="00DF505C"/>
    <w:rsid w:val="00DF53BF"/>
    <w:rsid w:val="00DF67B7"/>
    <w:rsid w:val="00E00129"/>
    <w:rsid w:val="00E017D6"/>
    <w:rsid w:val="00E026DC"/>
    <w:rsid w:val="00E032E9"/>
    <w:rsid w:val="00E03871"/>
    <w:rsid w:val="00E039D5"/>
    <w:rsid w:val="00E03DAA"/>
    <w:rsid w:val="00E04512"/>
    <w:rsid w:val="00E060BE"/>
    <w:rsid w:val="00E10096"/>
    <w:rsid w:val="00E11D43"/>
    <w:rsid w:val="00E12360"/>
    <w:rsid w:val="00E12640"/>
    <w:rsid w:val="00E1331E"/>
    <w:rsid w:val="00E13E5F"/>
    <w:rsid w:val="00E15692"/>
    <w:rsid w:val="00E156DD"/>
    <w:rsid w:val="00E16EBB"/>
    <w:rsid w:val="00E1745D"/>
    <w:rsid w:val="00E217B8"/>
    <w:rsid w:val="00E21A01"/>
    <w:rsid w:val="00E21A5C"/>
    <w:rsid w:val="00E23CB1"/>
    <w:rsid w:val="00E25A28"/>
    <w:rsid w:val="00E25B42"/>
    <w:rsid w:val="00E26AE1"/>
    <w:rsid w:val="00E26DEF"/>
    <w:rsid w:val="00E276C5"/>
    <w:rsid w:val="00E27BFD"/>
    <w:rsid w:val="00E301D8"/>
    <w:rsid w:val="00E30816"/>
    <w:rsid w:val="00E31B7A"/>
    <w:rsid w:val="00E32017"/>
    <w:rsid w:val="00E32296"/>
    <w:rsid w:val="00E32749"/>
    <w:rsid w:val="00E3342F"/>
    <w:rsid w:val="00E33B52"/>
    <w:rsid w:val="00E34435"/>
    <w:rsid w:val="00E34D5C"/>
    <w:rsid w:val="00E34FDE"/>
    <w:rsid w:val="00E36605"/>
    <w:rsid w:val="00E40004"/>
    <w:rsid w:val="00E40B7C"/>
    <w:rsid w:val="00E40D98"/>
    <w:rsid w:val="00E41971"/>
    <w:rsid w:val="00E426A4"/>
    <w:rsid w:val="00E43690"/>
    <w:rsid w:val="00E43F49"/>
    <w:rsid w:val="00E45CF0"/>
    <w:rsid w:val="00E4600B"/>
    <w:rsid w:val="00E46594"/>
    <w:rsid w:val="00E468A0"/>
    <w:rsid w:val="00E47389"/>
    <w:rsid w:val="00E478CC"/>
    <w:rsid w:val="00E47928"/>
    <w:rsid w:val="00E47FF7"/>
    <w:rsid w:val="00E509FE"/>
    <w:rsid w:val="00E51B39"/>
    <w:rsid w:val="00E52695"/>
    <w:rsid w:val="00E5290C"/>
    <w:rsid w:val="00E53B66"/>
    <w:rsid w:val="00E54C64"/>
    <w:rsid w:val="00E54FA3"/>
    <w:rsid w:val="00E5558F"/>
    <w:rsid w:val="00E577C7"/>
    <w:rsid w:val="00E57F81"/>
    <w:rsid w:val="00E602BF"/>
    <w:rsid w:val="00E61405"/>
    <w:rsid w:val="00E617D3"/>
    <w:rsid w:val="00E62168"/>
    <w:rsid w:val="00E62552"/>
    <w:rsid w:val="00E6348B"/>
    <w:rsid w:val="00E6349D"/>
    <w:rsid w:val="00E6595F"/>
    <w:rsid w:val="00E67E4B"/>
    <w:rsid w:val="00E71085"/>
    <w:rsid w:val="00E71376"/>
    <w:rsid w:val="00E713EA"/>
    <w:rsid w:val="00E71444"/>
    <w:rsid w:val="00E71712"/>
    <w:rsid w:val="00E74B01"/>
    <w:rsid w:val="00E769CF"/>
    <w:rsid w:val="00E7749F"/>
    <w:rsid w:val="00E77C36"/>
    <w:rsid w:val="00E80751"/>
    <w:rsid w:val="00E8088E"/>
    <w:rsid w:val="00E81021"/>
    <w:rsid w:val="00E819E1"/>
    <w:rsid w:val="00E81B65"/>
    <w:rsid w:val="00E81F52"/>
    <w:rsid w:val="00E839D3"/>
    <w:rsid w:val="00E83BC6"/>
    <w:rsid w:val="00E84779"/>
    <w:rsid w:val="00E848DD"/>
    <w:rsid w:val="00E84AD5"/>
    <w:rsid w:val="00E851E0"/>
    <w:rsid w:val="00E86198"/>
    <w:rsid w:val="00E86D93"/>
    <w:rsid w:val="00E872AF"/>
    <w:rsid w:val="00E8733B"/>
    <w:rsid w:val="00E91053"/>
    <w:rsid w:val="00E912AF"/>
    <w:rsid w:val="00E920D0"/>
    <w:rsid w:val="00E92C1F"/>
    <w:rsid w:val="00E92C48"/>
    <w:rsid w:val="00E93C18"/>
    <w:rsid w:val="00E94A40"/>
    <w:rsid w:val="00E94E35"/>
    <w:rsid w:val="00E95D08"/>
    <w:rsid w:val="00E97307"/>
    <w:rsid w:val="00E97901"/>
    <w:rsid w:val="00E97A73"/>
    <w:rsid w:val="00E97C3E"/>
    <w:rsid w:val="00E97FB7"/>
    <w:rsid w:val="00EA0AC9"/>
    <w:rsid w:val="00EA10FD"/>
    <w:rsid w:val="00EA3A22"/>
    <w:rsid w:val="00EA480D"/>
    <w:rsid w:val="00EA5FC1"/>
    <w:rsid w:val="00EA61E4"/>
    <w:rsid w:val="00EA61EF"/>
    <w:rsid w:val="00EA71EF"/>
    <w:rsid w:val="00EA79E8"/>
    <w:rsid w:val="00EB06E3"/>
    <w:rsid w:val="00EB088E"/>
    <w:rsid w:val="00EB203E"/>
    <w:rsid w:val="00EB22BB"/>
    <w:rsid w:val="00EB2361"/>
    <w:rsid w:val="00EB298B"/>
    <w:rsid w:val="00EB29A1"/>
    <w:rsid w:val="00EB2FAA"/>
    <w:rsid w:val="00EB3444"/>
    <w:rsid w:val="00EB39AC"/>
    <w:rsid w:val="00EB3E2A"/>
    <w:rsid w:val="00EB48A9"/>
    <w:rsid w:val="00EB4FC7"/>
    <w:rsid w:val="00EB539F"/>
    <w:rsid w:val="00EB5597"/>
    <w:rsid w:val="00EB72C8"/>
    <w:rsid w:val="00EB77F8"/>
    <w:rsid w:val="00EB7914"/>
    <w:rsid w:val="00EC0EF2"/>
    <w:rsid w:val="00EC14A2"/>
    <w:rsid w:val="00EC1624"/>
    <w:rsid w:val="00EC1DA6"/>
    <w:rsid w:val="00EC1F49"/>
    <w:rsid w:val="00EC39B8"/>
    <w:rsid w:val="00EC3DA1"/>
    <w:rsid w:val="00EC510D"/>
    <w:rsid w:val="00EC539C"/>
    <w:rsid w:val="00EC554D"/>
    <w:rsid w:val="00EC5CB3"/>
    <w:rsid w:val="00EC790D"/>
    <w:rsid w:val="00EC7DB6"/>
    <w:rsid w:val="00ED0642"/>
    <w:rsid w:val="00ED12ED"/>
    <w:rsid w:val="00ED23BE"/>
    <w:rsid w:val="00ED26F7"/>
    <w:rsid w:val="00ED28DD"/>
    <w:rsid w:val="00ED3D70"/>
    <w:rsid w:val="00ED43BB"/>
    <w:rsid w:val="00ED494D"/>
    <w:rsid w:val="00ED49B9"/>
    <w:rsid w:val="00ED622D"/>
    <w:rsid w:val="00ED6998"/>
    <w:rsid w:val="00ED6B53"/>
    <w:rsid w:val="00ED6B7D"/>
    <w:rsid w:val="00ED70BA"/>
    <w:rsid w:val="00ED798E"/>
    <w:rsid w:val="00ED7CE2"/>
    <w:rsid w:val="00EE017E"/>
    <w:rsid w:val="00EE06A3"/>
    <w:rsid w:val="00EE142E"/>
    <w:rsid w:val="00EE2D49"/>
    <w:rsid w:val="00EE37EA"/>
    <w:rsid w:val="00EE43DE"/>
    <w:rsid w:val="00EE45E6"/>
    <w:rsid w:val="00EE60E1"/>
    <w:rsid w:val="00EE7183"/>
    <w:rsid w:val="00EE72AE"/>
    <w:rsid w:val="00EE73A1"/>
    <w:rsid w:val="00EE7472"/>
    <w:rsid w:val="00EF1577"/>
    <w:rsid w:val="00EF233F"/>
    <w:rsid w:val="00EF3BD9"/>
    <w:rsid w:val="00EF3C0F"/>
    <w:rsid w:val="00EF3E78"/>
    <w:rsid w:val="00EF4756"/>
    <w:rsid w:val="00EF6053"/>
    <w:rsid w:val="00EF62DB"/>
    <w:rsid w:val="00EF6626"/>
    <w:rsid w:val="00F008EC"/>
    <w:rsid w:val="00F009C2"/>
    <w:rsid w:val="00F00D5D"/>
    <w:rsid w:val="00F00DB1"/>
    <w:rsid w:val="00F00E04"/>
    <w:rsid w:val="00F01393"/>
    <w:rsid w:val="00F0143F"/>
    <w:rsid w:val="00F01D6C"/>
    <w:rsid w:val="00F01DFC"/>
    <w:rsid w:val="00F01F34"/>
    <w:rsid w:val="00F03579"/>
    <w:rsid w:val="00F056E9"/>
    <w:rsid w:val="00F05B09"/>
    <w:rsid w:val="00F0628F"/>
    <w:rsid w:val="00F067BF"/>
    <w:rsid w:val="00F0706F"/>
    <w:rsid w:val="00F07507"/>
    <w:rsid w:val="00F07C5F"/>
    <w:rsid w:val="00F07EE2"/>
    <w:rsid w:val="00F118AB"/>
    <w:rsid w:val="00F12504"/>
    <w:rsid w:val="00F13C5F"/>
    <w:rsid w:val="00F151AA"/>
    <w:rsid w:val="00F15BEC"/>
    <w:rsid w:val="00F15D03"/>
    <w:rsid w:val="00F15D31"/>
    <w:rsid w:val="00F1618A"/>
    <w:rsid w:val="00F17FBA"/>
    <w:rsid w:val="00F20366"/>
    <w:rsid w:val="00F20499"/>
    <w:rsid w:val="00F2058F"/>
    <w:rsid w:val="00F20823"/>
    <w:rsid w:val="00F209BE"/>
    <w:rsid w:val="00F221D3"/>
    <w:rsid w:val="00F22CA4"/>
    <w:rsid w:val="00F22D6C"/>
    <w:rsid w:val="00F255EB"/>
    <w:rsid w:val="00F277EC"/>
    <w:rsid w:val="00F30423"/>
    <w:rsid w:val="00F30661"/>
    <w:rsid w:val="00F30D8A"/>
    <w:rsid w:val="00F32781"/>
    <w:rsid w:val="00F328C9"/>
    <w:rsid w:val="00F33948"/>
    <w:rsid w:val="00F3557A"/>
    <w:rsid w:val="00F35604"/>
    <w:rsid w:val="00F358F1"/>
    <w:rsid w:val="00F36770"/>
    <w:rsid w:val="00F372ED"/>
    <w:rsid w:val="00F378FE"/>
    <w:rsid w:val="00F40280"/>
    <w:rsid w:val="00F409EC"/>
    <w:rsid w:val="00F416DA"/>
    <w:rsid w:val="00F42249"/>
    <w:rsid w:val="00F43E06"/>
    <w:rsid w:val="00F44F00"/>
    <w:rsid w:val="00F451DC"/>
    <w:rsid w:val="00F45224"/>
    <w:rsid w:val="00F4557E"/>
    <w:rsid w:val="00F45827"/>
    <w:rsid w:val="00F45B6D"/>
    <w:rsid w:val="00F45FBB"/>
    <w:rsid w:val="00F47D12"/>
    <w:rsid w:val="00F503FE"/>
    <w:rsid w:val="00F50709"/>
    <w:rsid w:val="00F507B5"/>
    <w:rsid w:val="00F50977"/>
    <w:rsid w:val="00F50A5F"/>
    <w:rsid w:val="00F51769"/>
    <w:rsid w:val="00F51B34"/>
    <w:rsid w:val="00F51E95"/>
    <w:rsid w:val="00F53E55"/>
    <w:rsid w:val="00F54646"/>
    <w:rsid w:val="00F55011"/>
    <w:rsid w:val="00F552EB"/>
    <w:rsid w:val="00F553FA"/>
    <w:rsid w:val="00F55777"/>
    <w:rsid w:val="00F55CDC"/>
    <w:rsid w:val="00F60664"/>
    <w:rsid w:val="00F606A7"/>
    <w:rsid w:val="00F61687"/>
    <w:rsid w:val="00F61B9B"/>
    <w:rsid w:val="00F6214D"/>
    <w:rsid w:val="00F6254A"/>
    <w:rsid w:val="00F62C43"/>
    <w:rsid w:val="00F63A3E"/>
    <w:rsid w:val="00F63DC7"/>
    <w:rsid w:val="00F64BD9"/>
    <w:rsid w:val="00F65628"/>
    <w:rsid w:val="00F65AB6"/>
    <w:rsid w:val="00F67C38"/>
    <w:rsid w:val="00F7097C"/>
    <w:rsid w:val="00F70D23"/>
    <w:rsid w:val="00F715C6"/>
    <w:rsid w:val="00F719DC"/>
    <w:rsid w:val="00F72E8B"/>
    <w:rsid w:val="00F73CC7"/>
    <w:rsid w:val="00F73F3C"/>
    <w:rsid w:val="00F73F61"/>
    <w:rsid w:val="00F74AF2"/>
    <w:rsid w:val="00F750E3"/>
    <w:rsid w:val="00F75171"/>
    <w:rsid w:val="00F75249"/>
    <w:rsid w:val="00F75842"/>
    <w:rsid w:val="00F758B5"/>
    <w:rsid w:val="00F77BE6"/>
    <w:rsid w:val="00F8058E"/>
    <w:rsid w:val="00F80BF8"/>
    <w:rsid w:val="00F823C0"/>
    <w:rsid w:val="00F82A57"/>
    <w:rsid w:val="00F82E0C"/>
    <w:rsid w:val="00F83792"/>
    <w:rsid w:val="00F8398F"/>
    <w:rsid w:val="00F83AF7"/>
    <w:rsid w:val="00F83D88"/>
    <w:rsid w:val="00F85171"/>
    <w:rsid w:val="00F85612"/>
    <w:rsid w:val="00F85861"/>
    <w:rsid w:val="00F858E7"/>
    <w:rsid w:val="00F8595A"/>
    <w:rsid w:val="00F865AD"/>
    <w:rsid w:val="00F871BF"/>
    <w:rsid w:val="00F87881"/>
    <w:rsid w:val="00F87FAD"/>
    <w:rsid w:val="00F90968"/>
    <w:rsid w:val="00F919EA"/>
    <w:rsid w:val="00F921BD"/>
    <w:rsid w:val="00F92821"/>
    <w:rsid w:val="00F93401"/>
    <w:rsid w:val="00F93689"/>
    <w:rsid w:val="00F93B2F"/>
    <w:rsid w:val="00F95301"/>
    <w:rsid w:val="00F9615F"/>
    <w:rsid w:val="00F962BB"/>
    <w:rsid w:val="00F96B61"/>
    <w:rsid w:val="00F970CA"/>
    <w:rsid w:val="00FA0016"/>
    <w:rsid w:val="00FA143F"/>
    <w:rsid w:val="00FA18E4"/>
    <w:rsid w:val="00FA21D1"/>
    <w:rsid w:val="00FA264C"/>
    <w:rsid w:val="00FA2F23"/>
    <w:rsid w:val="00FA328B"/>
    <w:rsid w:val="00FA3A8F"/>
    <w:rsid w:val="00FA5116"/>
    <w:rsid w:val="00FA7F85"/>
    <w:rsid w:val="00FB06B5"/>
    <w:rsid w:val="00FB14FD"/>
    <w:rsid w:val="00FB1B9C"/>
    <w:rsid w:val="00FB1E07"/>
    <w:rsid w:val="00FB2157"/>
    <w:rsid w:val="00FB3B8C"/>
    <w:rsid w:val="00FB3E38"/>
    <w:rsid w:val="00FB464E"/>
    <w:rsid w:val="00FB5E39"/>
    <w:rsid w:val="00FB5E4A"/>
    <w:rsid w:val="00FB6D2C"/>
    <w:rsid w:val="00FC0E3F"/>
    <w:rsid w:val="00FC1262"/>
    <w:rsid w:val="00FC149B"/>
    <w:rsid w:val="00FC159A"/>
    <w:rsid w:val="00FC1A08"/>
    <w:rsid w:val="00FC2413"/>
    <w:rsid w:val="00FC2FCF"/>
    <w:rsid w:val="00FC34B3"/>
    <w:rsid w:val="00FC35F8"/>
    <w:rsid w:val="00FC39AD"/>
    <w:rsid w:val="00FC3C52"/>
    <w:rsid w:val="00FC3C6C"/>
    <w:rsid w:val="00FC3F39"/>
    <w:rsid w:val="00FC47A5"/>
    <w:rsid w:val="00FC4898"/>
    <w:rsid w:val="00FC4EFE"/>
    <w:rsid w:val="00FC50B6"/>
    <w:rsid w:val="00FC55C8"/>
    <w:rsid w:val="00FC5757"/>
    <w:rsid w:val="00FC5C66"/>
    <w:rsid w:val="00FC65C0"/>
    <w:rsid w:val="00FC7B37"/>
    <w:rsid w:val="00FC7C35"/>
    <w:rsid w:val="00FC7E41"/>
    <w:rsid w:val="00FD05C0"/>
    <w:rsid w:val="00FD0613"/>
    <w:rsid w:val="00FD07F0"/>
    <w:rsid w:val="00FD1CE8"/>
    <w:rsid w:val="00FD3080"/>
    <w:rsid w:val="00FD51B8"/>
    <w:rsid w:val="00FD544E"/>
    <w:rsid w:val="00FD59AF"/>
    <w:rsid w:val="00FD6297"/>
    <w:rsid w:val="00FD65B9"/>
    <w:rsid w:val="00FD68EE"/>
    <w:rsid w:val="00FD6AC9"/>
    <w:rsid w:val="00FD731C"/>
    <w:rsid w:val="00FD75FA"/>
    <w:rsid w:val="00FE006B"/>
    <w:rsid w:val="00FE1BB5"/>
    <w:rsid w:val="00FE1DA5"/>
    <w:rsid w:val="00FE2AFC"/>
    <w:rsid w:val="00FE301B"/>
    <w:rsid w:val="00FE36C2"/>
    <w:rsid w:val="00FE4003"/>
    <w:rsid w:val="00FE440F"/>
    <w:rsid w:val="00FE454E"/>
    <w:rsid w:val="00FE46DE"/>
    <w:rsid w:val="00FE4DB9"/>
    <w:rsid w:val="00FE53A1"/>
    <w:rsid w:val="00FE5C68"/>
    <w:rsid w:val="00FE5F3D"/>
    <w:rsid w:val="00FE609E"/>
    <w:rsid w:val="00FE6BED"/>
    <w:rsid w:val="00FE79AD"/>
    <w:rsid w:val="00FF09B6"/>
    <w:rsid w:val="00FF0CB8"/>
    <w:rsid w:val="00FF1F60"/>
    <w:rsid w:val="00FF2A96"/>
    <w:rsid w:val="00FF38F7"/>
    <w:rsid w:val="00FF4752"/>
    <w:rsid w:val="00FF4FF3"/>
    <w:rsid w:val="00FF6D8D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oNotEmbedSmartTags/>
  <w:decimalSymbol w:val="."/>
  <w:listSeparator w:val=","/>
  <w14:docId w14:val="2E8CF95A"/>
  <w15:docId w15:val="{FB2E6212-8C42-47F4-8D30-2013AD3B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09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E2280"/>
  </w:style>
  <w:style w:type="paragraph" w:styleId="BalloonText">
    <w:name w:val="Balloon Text"/>
    <w:basedOn w:val="Normal"/>
    <w:semiHidden/>
    <w:rsid w:val="00070A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46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6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53F2"/>
  </w:style>
  <w:style w:type="character" w:styleId="Hyperlink">
    <w:name w:val="Hyperlink"/>
    <w:basedOn w:val="DefaultParagraphFont"/>
    <w:rsid w:val="00FE454E"/>
    <w:rPr>
      <w:color w:val="0000FF"/>
      <w:u w:val="single"/>
    </w:rPr>
  </w:style>
  <w:style w:type="paragraph" w:styleId="EnvelopeAddress">
    <w:name w:val="envelope address"/>
    <w:basedOn w:val="Normal"/>
    <w:rsid w:val="00E973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7307"/>
    <w:pPr>
      <w:widowControl/>
      <w:autoSpaceDE/>
      <w:autoSpaceDN/>
      <w:adjustRightInd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F0C0E"/>
    <w:pPr>
      <w:ind w:left="720"/>
    </w:pPr>
  </w:style>
  <w:style w:type="table" w:styleId="TableGrid">
    <w:name w:val="Table Grid"/>
    <w:basedOn w:val="TableNormal"/>
    <w:uiPriority w:val="59"/>
    <w:rsid w:val="0079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1105A2"/>
    <w:pPr>
      <w:autoSpaceDE/>
      <w:autoSpaceDN/>
      <w:adjustRightInd/>
      <w:snapToGrid w:val="0"/>
      <w:spacing w:after="120"/>
    </w:pPr>
    <w:rPr>
      <w:rFonts w:ascii="Courier" w:hAnsi="Courier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105A2"/>
    <w:rPr>
      <w:rFonts w:ascii="Courier" w:hAnsi="Courier"/>
      <w:sz w:val="24"/>
    </w:rPr>
  </w:style>
  <w:style w:type="paragraph" w:styleId="NormalWeb">
    <w:name w:val="Normal (Web)"/>
    <w:basedOn w:val="Normal"/>
    <w:uiPriority w:val="99"/>
    <w:semiHidden/>
    <w:unhideWhenUsed/>
    <w:rsid w:val="004B3EC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xmsonormal">
    <w:name w:val="x_msonormal"/>
    <w:basedOn w:val="Normal"/>
    <w:rsid w:val="005F24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2894"/>
    <w:pPr>
      <w:widowControl/>
      <w:autoSpaceDE/>
      <w:autoSpaceDN/>
      <w:adjustRightInd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2894"/>
    <w:rPr>
      <w:rFonts w:ascii="Calibri" w:eastAsiaTheme="minorHAnsi" w:hAnsi="Calibri" w:cs="Consolas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425F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2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229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D80C78"/>
    <w:rPr>
      <w:rFonts w:ascii="CG Times" w:hAnsi="CG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63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b.planning.commission@matsugo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3967-E660-4C4D-884F-C2B5A741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605</Words>
  <Characters>3572</Characters>
  <Application>Microsoft Office Word</Application>
  <DocSecurity>0</DocSecurity>
  <Lines>170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mb04311</dc:creator>
  <cp:keywords/>
  <dc:description/>
  <cp:lastModifiedBy>Lacie Olivieri</cp:lastModifiedBy>
  <cp:revision>2</cp:revision>
  <cp:lastPrinted>2024-10-01T16:31:00Z</cp:lastPrinted>
  <dcterms:created xsi:type="dcterms:W3CDTF">2024-10-01T23:48:00Z</dcterms:created>
  <dcterms:modified xsi:type="dcterms:W3CDTF">2024-10-01T23:48:00Z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df071a46547d8d9451de984f92979142f85523d38dba453216113b55a69b3dd2</vt:lpwstr>
  </property>
</Properties>
</file>